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قرية المجد، هي إحدى قرى منطقة دورا في محافظة الخليل، وتقع إلى الجنوب الغربي من مدينة الخليل، وعلى بعد 15 كم منها. يحدها من الثرق قرية مراح البقار وقرية الصرة، من الشمال قرية سكا، من الجنوب قرية دير العسل التحتا، ومن الغرب خط الهدنة عام ٠1949</w:t>
      </w:r>
    </w:p>
    <w:p>
      <w:pPr>
        <w:pStyle w:val="rtlJustify"/>
      </w:pPr>
      <w:r>
        <w:rPr>
          <w:rFonts w:ascii="Traditional Arabic" w:hAnsi="Traditional Arabic" w:eastAsia="Traditional Arabic" w:cs="Traditional Arabic"/>
          <w:sz w:val="28"/>
          <w:szCs w:val="28"/>
          <w:rtl/>
        </w:rPr>
        <w:t xml:space="preserve"> تقع قرية المجد على سهل ضيق غرب مدينة دورا، ويبلغ ارتفاعها 475 مترا فوق سطح البحر، ويبلغ المعدل المتوي للأمطار فيها حوالي 436 ملم، اما معدل درجات الحرارة فيصل إلى 16 درجة مثوية، ويبلغ معدل الرطوبة النسبية حوالي 61مم؟ روحدة</w:t>
      </w:r>
    </w:p>
    <w:p>
      <w:pPr>
        <w:pStyle w:val="rtlJustify"/>
      </w:pPr>
      <w:r>
        <w:rPr>
          <w:rFonts w:ascii="Traditional Arabic" w:hAnsi="Traditional Arabic" w:eastAsia="Traditional Arabic" w:cs="Traditional Arabic"/>
          <w:sz w:val="28"/>
          <w:szCs w:val="28"/>
          <w:rtl/>
        </w:rPr>
        <w:t xml:space="preserve"> وحسب تصنيف وزارة الحكم المحلي فان قرية المجد تضم إداريا قرية المجد، خربة أبو حامد، وخربة ابو صوانة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 يقوم بإدارة قرية المجد مجلس قروي تم تأسيسه عام 1996، ويتكون المجلس من خمسة أعضاء ومن المسؤوليك التي يقوم  المجلس القروي بتقديمها، مايلي؛</w:t>
      </w:r>
    </w:p>
    <w:p>
      <w:pPr>
        <w:pStyle w:val="rtlJustify"/>
      </w:pPr>
      <w:r>
        <w:rPr>
          <w:rFonts w:ascii="Traditional Arabic" w:hAnsi="Traditional Arabic" w:eastAsia="Traditional Arabic" w:cs="Traditional Arabic"/>
          <w:sz w:val="28"/>
          <w:szCs w:val="28"/>
          <w:rtl/>
        </w:rPr>
        <w:t xml:space="preserve"> ٠ الإدارة، التخطيط، الخدمات التطويرية، واصدر تراخيكن الأبنية ٠ خدمات البنية التحتية مثل المياه، الكهرباء، وتعبيد الطرق ٠ الخدمات الصحية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قرية المجد على النت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2026-04-21T15:06:55+00:00</dcterms:created>
  <dcterms:modified xsi:type="dcterms:W3CDTF">2026-04-21T15:06:55+00:00</dcterms:modified>
</cp:coreProperties>
</file>

<file path=docProps/custom.xml><?xml version="1.0" encoding="utf-8"?>
<Properties xmlns="http://schemas.openxmlformats.org/officeDocument/2006/custom-properties" xmlns:vt="http://schemas.openxmlformats.org/officeDocument/2006/docPropsVTypes"/>
</file>