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دير العسل الفوقا</w:t>
      </w:r>
    </w:p>
    <w:p>
      <w:pPr>
        <w:pStyle w:val="rtlJustify"/>
      </w:pPr>
      <w:r>
        <w:rPr>
          <w:rFonts w:ascii="Traditional Arabic" w:hAnsi="Traditional Arabic" w:eastAsia="Traditional Arabic" w:cs="Traditional Arabic"/>
          <w:sz w:val="28"/>
          <w:szCs w:val="28"/>
          <w:rtl/>
        </w:rPr>
        <w:t xml:space="preserve">قرية من قرى دورا  التابعة لمدينة الخليل  تقع في جنوب غرب دورا في منطقة شبه غورية في أقدام الجبال المنحدرة من دورا باتجاه الغرب  يعتمد سكان هذه القرية في عيشتهم على الزراعة وتربية الماشية بالإضافة إلى أعمالهم في الخدمات المختلفة يحف القرية من الشرق بساتين الزيتون ويحدها جدار الفصل العنصري من الغرب بدأ التعليم في هذه القرية منذ فترة طويلة وفيها مدرسة أساسية حتى الصف العاشر.</w:t>
      </w:r>
    </w:p>
    <w:p/>
    <w:p>
      <w:pPr>
        <w:pStyle w:val="Heading2"/>
      </w:pPr>
      <w:bookmarkStart w:id="0" w:name="_Toc0"/>
      <w:r>
        <w:t>التاريخ النضالي والفدائيون</w:t>
      </w:r>
      <w:bookmarkEnd w:id="0"/>
    </w:p>
    <w:p>
      <w:pPr>
        <w:pStyle w:val="rtlJustify"/>
      </w:pPr>
      <w:r>
        <w:rPr>
          <w:rFonts w:ascii="Traditional Arabic" w:hAnsi="Traditional Arabic" w:eastAsia="Traditional Arabic" w:cs="Traditional Arabic"/>
          <w:sz w:val="28"/>
          <w:szCs w:val="28"/>
          <w:rtl/>
        </w:rPr>
        <w:t xml:space="preserve">لقد خرج من هذه القرية شهداء ومناضلين وأطباء ومهندسين ومحامين ومعلمين وشهدائها هم الشهيد علي الحاج يوسف أبو عليان الشوامره الذي أستشهد أثناء نصب كمين لدورية إسرائيلية بعد مشوار نضالي في لبنان والشهيد محمود حاتم محمود صوان اثناء مواجهات على مدخل بلدة الرام الواقعة شرق مدينة القدس والشهيد يوسف سامي يوسف أبو عكر والذي استشهد على جدار الفصل العنصري والشهيد الاسير المحرر نعيم الشوامرة الذي استشهد بعد مصارعته للمرض الذي ترتب من داخل المعتقلات الإسرائيلية واستشهد بعد تحرره بثلاث سنوات نتيجة لهذا المرض.</w:t>
      </w:r>
    </w:p>
    <w:p/>
    <w:p>
      <w:pPr>
        <w:pStyle w:val="Heading2"/>
      </w:pPr>
      <w:bookmarkStart w:id="1" w:name="_Toc1"/>
      <w:r>
        <w:t>احتلال القرية</w:t>
      </w:r>
      <w:bookmarkEnd w:id="1"/>
    </w:p>
    <w:p>
      <w:pPr>
        <w:pStyle w:val="rtlJustify"/>
      </w:pPr>
      <w:r>
        <w:rPr>
          <w:rFonts w:ascii="Traditional Arabic" w:hAnsi="Traditional Arabic" w:eastAsia="Traditional Arabic" w:cs="Traditional Arabic"/>
          <w:sz w:val="28"/>
          <w:szCs w:val="28"/>
          <w:rtl/>
        </w:rPr>
        <w:t xml:space="preserve">كانت هذه القرية تعاني من تهميش كبير جدا وخصوصصا في الفترة الأخيرة من عام 2005 عندما تم منع أهالي هذه القرية من الوصول إلى أراضيهم بسبب وضع جدار الفصل العنصري، والخدمات فيها معطلة بشكل كامل. ويعاني شبابها من البطالة، ولكن أستطاع أهل هذه القرية النهوض من جديد بها، وهم يسعون لبناء مدرسة جديدة تجمع فيها بنات القرية اللوتي يقطعن كيلوات يوميا للوصول إلى المدراس في القرى المجاورة.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2026-04-02T00:02:43+00:00</dcterms:created>
  <dcterms:modified xsi:type="dcterms:W3CDTF">2026-04-02T00:02:43+00:00</dcterms:modified>
</cp:coreProperties>
</file>

<file path=docProps/custom.xml><?xml version="1.0" encoding="utf-8"?>
<Properties xmlns="http://schemas.openxmlformats.org/officeDocument/2006/custom-properties" xmlns:vt="http://schemas.openxmlformats.org/officeDocument/2006/docPropsVTypes"/>
</file>