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جَبَالْيا- محافظة الشمال</w:t></w:r></w:p><w:p><w:pPr><w:pStyle w:val="rtlJustify"/></w:pPr><w:r><w:rPr><w:rFonts w:ascii="Traditional Arabic" w:hAnsi="Traditional Arabic" w:eastAsia="Traditional Arabic" w:cs="Traditional Arabic"/><w:sz w:val="28"/><w:szCs w:val="28"/><w:rtl/></w:rPr><w:t xml:space="preserve">مدينة فلسطينية حالية، تأسست في منطقة السهل الساحلي شمالي مدينة غزة وعلى مسافة 4كم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تبلغ مساحة أراضي جباليا حوالي 11497 دونم تشغل أبنية ومنازل المدينة حوالي 2500 دونم من مجمل تلك المساحة.</w:t></w:r></w:p><w:p><w:pPr><w:pStyle w:val="rtlJustify"/></w:pPr><w:r><w:rPr><w:rFonts w:ascii="Traditional Arabic" w:hAnsi="Traditional Arabic" w:eastAsia="Traditional Arabic" w:cs="Traditional Arabic"/><w:sz w:val="28"/><w:szCs w:val="28"/><w:rtl/></w:rPr><w:t xml:space="preserve">احتلت جباليا كما باقي وقرى مدن قطاع غزة خلال عدوان الخامس من حزيران/ يونيو 1967 وبقيت تحت الاحتلال إلى أن تحررت منه بشكل كامل بحلول أيلول/سبتمبر 2005، عندما تسلمت السلطة الفلسطينية إدارة قطاع غزة منذ العام 1994 اعتمد تصنيفاً إدارياً جديداً للقطاع باتت فيه جباليا مدينة من ضمن مدن وبلدات محافظة شمال قطاع غزة والتي تعد هي مركزها ويقع ضمن إدارتها المحلية مخيم جباليا وكذلك بلدة النزلة (نزلة جباليا).</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جباليا القرى والبلدات التالية:</w:t></w:r></w:p><w:p><w:pPr><w:pStyle w:val="rtlJustify"/></w:pPr><w:r><w:rPr><w:rFonts w:ascii="Traditional Arabic" w:hAnsi="Traditional Arabic" w:eastAsia="Traditional Arabic" w:cs="Traditional Arabic"/><w:sz w:val="28"/><w:szCs w:val="28"/><w:rtl/></w:rPr><w:t xml:space="preserve">مدينة بيت لاهيا شمالاً.مدينة بيت حانون من الشمال الشرقي بامتداد قليل نحو الشرق.الأراضي الفلسطينية المحتلة وتحديداً أراضي قرية المحرقة المهجرة (أنشأت عليها مستوطنات غلاف غزة) من جهتي الشرق والجنوب الشرقي.مدينة غزة جنوباً.حي الشيخ رضوان (من أحياء مدينة غزة) من الناحية الجنوبية الغربية.شاطئ البحر الأبيض المتوسط من الغرب والشمال الغربي.</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مدينة جباليا مجموعة من الأسباب التي جعلت وتجعل منه موقعاً جيواستراتيجياً، ومن تلك الأسباب:</w:t></w:r></w:p><w:p><w:pPr><w:pStyle w:val="rtlJustify"/></w:pPr><w:r><w:rPr><w:rFonts w:ascii="Traditional Arabic" w:hAnsi="Traditional Arabic" w:eastAsia="Traditional Arabic" w:cs="Traditional Arabic"/><w:sz w:val="28"/><w:szCs w:val="28"/><w:rtl/></w:rPr><w:t xml:space="preserve">كونها مركز محافظة شمال قطاع غزة وتتبع لإدارتها مجموعة من المدن والبلدات شمالي القطاع.امتداد أراضيها الغربية والشمالية الغربية على شاطئ البحر الأبيض المتوسط بطول يصل إلى 1.5 كم.كونها على محاذاة بالاراضي الفلسطينية المحتلة من الناحية الشرقية والشمالية والجنوبية الشرقية حيث يمر الخط الأخضر على أراضيها.قرب مستوطنات غلاف غزة منها، فمثلاً تبعد عنها:مستوطنة "سديروت" مسافة 11 كم من الشمال الشرقي.مستوطنة "نير عام" مسافة 9.5 كم من الشمال الشرقي أيضاً.مستوطنة "كفار عزة" مسافة لاتزيد عن 7كم شرقها تماماً.كونها من أكبر وأهم مدن قطاع غزة، وفيها يقع أكبر مخيم للاجئين الفلسطينيين في القطاع وأكثر الأماكن كثافة سكانية في العالم.</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 تعتبر جباليا مركز محافظة الشمال، وتشتهر بزراعة الفواكه واللوزيات والحمضيات، ومنها: البرتقال، والليمون، وغيرها من المحاصيل ذات القيمة الاقتصادية الكبيرة، التي ينتفع بها الكثير من السكان. وقد ذكرها المؤرخ عبد الغني النابلسي في كتاب (بلادنا فلسطين) بأنها: قرية لطيفة الهواء وعذبة الماء، وفي أهلها الصلاحة ومحاسن الملاحة.</w:t></w:r></w:p><w:p/><w:p><w:pPr><w:pStyle w:val="Heading2"/></w:pPr><w:bookmarkStart w:id="5" w:name="_Toc5"/><w:r><w:t>عائلات المدينة وعشائرها</w:t></w:r><w:bookmarkEnd w:id="5"/></w:p><w:p><w:pPr><w:pStyle w:val="rtlJustify"/></w:pPr><w:r><w:rPr><w:rFonts w:ascii="Traditional Arabic" w:hAnsi="Traditional Arabic" w:eastAsia="Traditional Arabic" w:cs="Traditional Arabic"/><w:sz w:val="28"/><w:szCs w:val="28"/><w:rtl/></w:rPr><w:t xml:space="preserve">أسماء عائلات مدينة جباليا كما وردت في صفحة أبناء جباليا البلد على فيسبوك:</w:t></w:r></w:p><w:p><w:pPr><w:pStyle w:val="rtlJustify"/></w:pPr><w:r><w:rPr><w:rFonts w:ascii="Traditional Arabic" w:hAnsi="Traditional Arabic" w:eastAsia="Traditional Arabic" w:cs="Traditional Arabic"/><w:sz w:val="28"/><w:szCs w:val="28"/><w:rtl/></w:rPr><w:t xml:space="preserve">عائلة عبد ربه.عائلة حمودة.</w:t></w:r></w:p><w:p><w:pPr><w:pStyle w:val="rtlJustify"/></w:pPr><w:r><w:rPr><w:rFonts w:ascii="Traditional Arabic" w:hAnsi="Traditional Arabic" w:eastAsia="Traditional Arabic" w:cs="Traditional Arabic"/><w:sz w:val="28"/><w:szCs w:val="28"/><w:rtl/></w:rPr><w:t xml:space="preserve">عائلة السلطان.عائلة القانوع.عائلة أبو الحسنى.عائلة الندر.عائلة البرش.عائلة النجار.عائلة دردونة.عائلة شعبان.عائلة المطوق.عائلة عسلية.عائلة شهاب.عائلة رضوان.عائلة سليمان.عائلة عوض.عائلة جمعة.عائلة الشناط.عائلة مهرة.عائلة خضر.عائلة الجرجير.عائلة الدبور.عائلة أبو النور.عائلة جنيد.عائلة الزين.عائلة علوش.عائلة عبيد.عائلة مسعود.عائلة أبو الخير.عائلة الحاج علي.عائلة سعد.عائلة منون.عائلة الحرثاني.عائلة جمعة.عائلة حلاوة.عائلة البطش.عائلة بدرة.عائلة الحناوي.عائلة العطار.عائلة الناعوق.عائلة ريحان.عائلة جودة.عائلة شاهين.عائلة نبهان.عائلة فسفوس.عائلة قدورة.عائلة طروش.عائلة علوان.عائلة التوم.عائلة عساف.عائلة غنيم.عائلة العسلي.عائلة أبو زينة.عائلة أبو جبل.عائلة حمدية.عائلة عزام.عائلة منصور.عائلة حمادة.عائلة عبدالله.عائلة عيد.عائلة الهسي.عائلة سمارة.عائلة الباشا.عائلة الحوراني.عائلة العطعوط.عائلة أيوب.عائلة الجمل.عائلة دبو.عائلة حلاوين.عائلة ضميده.عائلة البشليقي.عائلة السخلة.عائلة قرموط.عائلة سنان .عائلة ضميدة.عائلة سرداح.</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جباليا عام 1922 بـ 1775نسمة.ارتفع في عام1931 إلى 1259 نسمة وكان لهم حتى ذلك الوقت 631 منزلاً وكانوا جميعهم من العرب.ارتفع عدد سكان جباليا بمرور الوقت ليسجل عام 1945 حوالي 3520 نسمة.وقد بقي ذات العدد عشية النكبة عام 1948.في عام 1987 بلغ عدد سكان مدينة جباليا وحدها (لا يتضمن العدد سكان المخيم) حوالي 3300 نسمة.ثم في عام 1995 ارتفع العدد إلى 5125 نسمة.وفي عام 2006 أصبح عددهم 82877 نسمة.في عام 2017 بلغ عدد سكان جباليا وفقاً للجهاز المركزي للإحصاء الفلسطيني 170646 نسمة.وفي عام 2018 أصبح عددهم 176589 نسمة.وفي عام 2019 ارتفع العدد إلى 182658 نسمة.وفي عام 2020 أصبح 188842 نسمة.وفي عام 2021 ارتفع إلى 195137 نسمة.وفي عام 2022 ارتفع إلى 201522 نسمة.وفي عام 2023 سجل عدد سكان مدينة جباليا 208012 نسمة.</w:t></w:r></w:p><w:p><w:pPr><w:pStyle w:val="rtlJustify"/></w:pPr><w:r><w:rPr><w:rFonts w:ascii="Traditional Arabic" w:hAnsi="Traditional Arabic" w:eastAsia="Traditional Arabic" w:cs="Traditional Arabic"/><w:sz w:val="28"/><w:szCs w:val="28"/><w:rtl/></w:rPr><w:t xml:space="preserve">ملاحظة: </w:t></w:r></w:p><w:p><w:pPr><w:pStyle w:val="rtlJustify"/></w:pPr><w:r><w:rPr><w:rFonts w:ascii="Traditional Arabic" w:hAnsi="Traditional Arabic" w:eastAsia="Traditional Arabic" w:cs="Traditional Arabic"/><w:sz w:val="28"/><w:szCs w:val="28"/><w:rtl/></w:rPr><w:t xml:space="preserve">تتضمن الإحصائيات المذكورة أعلاه منذ عام 2006 عدد سكان جباليا بما في ذلك بلدة النزلة وأحياء جباليا ولا يتضمن عدد سكان المخيم.</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تأسست بلدية جباليا وتعرف باسم بلدية جباليا النزلة عام 1952، وتعتبر ثالث أكبر بلدية في قطاع غزة من حيث الخدمات المطلوبة للسكان، وتقدم خدماتها إلى حوالي (240,000) نسمة يسكنون في حوالي 17 كم2 يمثلون قرابة %70من سكان محافظة شمال قطاع غزة؛ ويوجد في منطقة نفوذها أكبر مخيم للاجئين في قطاع غزة (مخيم جباليا للاجئين) وكذلك بلدة النزلة التي كانت سابقاً قرية منفصلة عنها وحالياً باتت جزءاً من المدينة، يدير البلدية مجلس بلدي مكون من 15 عضو، ويعمل فيها أكثر من 282 موظف في جميع دوائر وأقسام البلدية المختلفة.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مع تطور الحياة الاقتصادية والاجتماعية فقد شهدت جباليا قبل وبعد عام 1947م حركة عمرانية نشطة منها تأسيس مدرسة للبنين عام 1919م، وبلغ عدد طلابها نحو 345 طالباً، وكان للمدرسة مكتبة بلغ عدد ما فيها من كتب نحو 365 كتاباً، وفي عام 1921م تم فيها بناء أول مدرسة للبنات في قضاء غزة، وبلغ عدد الطالبات فيها نحو 59 طالبة، وفي عام 1937م تم تأسيس مدرسة في النزلة وعرفت باسم حليمة السعدية، وكان في جباليا مجلس قروي تأسس سنة 1952م، وتحول إلى بلدية سنة 1996م. وفي العقود الثلاث الأخيرة شهدت جباليا نهضة عمرانية حديثة حيث تم إنشاء عدة مناطق سكنية جديدة على أراضيها وتحديداً شمال وغرب جباليا. وهي أحياء مدنية حديثة بعمرانها ومرافقها ومنظمة بشكل جيد.</w:t></w:r></w:p><w:p><w:pPr><w:pStyle w:val="rtlJustify"/></w:pPr><w:r><w:rPr><w:rFonts w:ascii="Traditional Arabic" w:hAnsi="Traditional Arabic" w:eastAsia="Traditional Arabic" w:cs="Traditional Arabic"/><w:sz w:val="28"/><w:szCs w:val="28"/><w:rtl/></w:rPr><w:t xml:space="preserve">أحياء مدينة جباليا</w:t></w:r></w:p><w:p><w:pPr><w:pStyle w:val="rtlJustify"/></w:pPr><w:r><w:rPr><w:rFonts w:ascii="Traditional Arabic" w:hAnsi="Traditional Arabic" w:eastAsia="Traditional Arabic" w:cs="Traditional Arabic"/><w:sz w:val="28"/><w:szCs w:val="28"/><w:rtl/></w:rPr><w:t xml:space="preserve">حي عباد الرحمان: غربي المدينة وحتى الشاطئ مشروع تل الزعتر السكنيحي العلميحي الكرامة حي عنانالبلدة القديمةالمخيمالنزلة</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د. محمد عمرو، ورشا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300-302.الدباغ، مصطفى. "بلادنا فلسطين- الجزء الأول- القسم الثاني". دار الهدى. كفر قرع. ط 1991. ص: 13-14- 23-25- 284- 285-286- 287-288-289-307."Reoprt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https://www.pcbs.gov.ps/statisticsIndicatorsTables.aspx?lang=ar&table_id=706"جباليا-قضاء_غزة". موقع فلسطين في الذاكرة. تمت ابماشعدة بتاريخ: 25-11-2023 من خلال الرابط التالي: https://www.palestineremembered.com/GeoPoints/Jabaliya_1203/ar/index.html?src=ATR#Statistics"جباليا". موسوعة ويكيبيديا. تمت المشاهدة بتاريخ: 25-11-2023 من خلال الرابط التالي: https://ar.m.wikipedia.org/wiki/%D8%AC%D8%A8%D8%A7%D9%84%D9%8A%D8%A7"أسماء عائلات مدينة جباليا البلد شمال قطاع غزة". صفحة أبناء جباليا البلد- فيسبوك. تمت المشاهدة بتاريخ: 26-11-2023 من خلال الرابط التالي: https://www.facebook.com/profile.php?id=100070199981500&mibextid=ZbWKعدة منشوارات وصور من صفحة جباليا الآن- فيسبوك. رابط الصفحة: https://www.facebook.com/profile.php?id=61552023848574&mibextid=ZbWKwLخطاب، فتحي. "جباليا.. من بوابة التاريخ إلى مذبحة المخيم". موقع تلفزيون الغد. تاريخ النشر: 1-11-2023 تمت المشاهدة بتاريخ: 26-11-2023 من خلال الرابط التالي: https://www.alghad.tv/%D8%AC%D8%A8%D8%A7%D9%84%D9%8A%D8%A7-%D9%85%D9%86-%D8%A8%D9%88%D8%A7%D8%A8%D8%A9-%D8%A7%D9%84%D8%AA%D8%A7%D8%B1%D9%8A%D8%AE-%D8%A5%D9%84%D9%89-%D9%85%D8%B0%D8%A8%D8%AD%D8%A9-%D8%A7%D9%84%D9%85%D8%AE/"كانت قرية تابعة لمدينة غزة خلال فترة الحكم العثماني.. كل ما تريد معرفته عن مدينة جباليا الفلسطينية". موقع عربي بوست. تاريخ النشر1-11-2023 تمت المشاهدة بتاريخ: 26-11-2023 من خلال الرابط التالي: https://arabicpost.net/%d8%ab%d9%82%d8%a7%d9%81%d8%a9/2023/11/01/%d9%85%d8%af%d9%8a%d9%86%d8%a9-%d8%ac%d8%a8%d8%a7%d9%84%d9%8a%d8%a7/ عبد الرحمن، مصطفى."جباليا عاصمة غزة الشمالية.. جذور ضاربة في عمق التاريخ". موقع عربي 21. تم النشر بتاريخ: 10-11-2022 تمت المشاهدة بتاريخ: 1-12-2023 من خلال الرابط التالي: https://www.google.com/amp/s/arabi21.com/storyamp/1473521/%25D8%25AC%25D8%25A8%25D8%25A7%25D9%2584%25D9%258A%25D8%25A7-%25D8%25B9%25D8%25A7%25D8%25B5%25D9%2585%25D8%25A9-%25D8%25BA%25D8%25B2%25D8%25A9-%25D8%25A7%25D9%2584%25D8%25B4%25D9%2585%25D8%25A7%25D9%2584%25D9%258A%25D8%25A9-%25D8%25AC%25D8%25B0%25D9%2588%25D8%25B1-%25D8%25B6%25D8%25A7%25D8%25B1%25D8%25A8%25D8%25A9-%25D9%2581%25D9%258A-%25D8%25B9%25D9%2585%25D9%2582-%25D8%25A7%25D9%2584%25D8%25AA%25D8%25A7%25D8%25B1%25D9%258A%25D8%25AE</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2026-03-23T17:31:36+00:00</dcterms:created>
  <dcterms:modified xsi:type="dcterms:W3CDTF">2026-03-23T17:31:36+00:00</dcterms:modified>
</cp:coreProperties>
</file>

<file path=docProps/custom.xml><?xml version="1.0" encoding="utf-8"?>
<Properties xmlns="http://schemas.openxmlformats.org/officeDocument/2006/custom-properties" xmlns:vt="http://schemas.openxmlformats.org/officeDocument/2006/docPropsVTypes"/>
</file>