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عائلة أبو سنيمة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هي مجزرة طالت منزل يعود لعائلة أبو سنيمة في قرية الشوكة شرقي مدينة رفح إثر قصف طيران الاحتلال لمنزلهم  مساء يوم 11 كانون الثاني/ يناير 2024 في سياق عدوانه المستمر على قطاع غزة منذ 7 أكتوبر 2023.</w:t>
      </w:r>
    </w:p>
    <w:p/>
    <w:p>
      <w:pPr>
        <w:pStyle w:val="Heading2"/>
      </w:pPr>
      <w:bookmarkStart w:id="0" w:name="_Toc0"/>
      <w:r>
        <w:t>الجهة المنفذة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طيران الاحتلال الإسرائيلي</w:t>
      </w:r>
    </w:p>
    <w:p/>
    <w:p>
      <w:pPr>
        <w:pStyle w:val="Heading2"/>
      </w:pPr>
      <w:bookmarkStart w:id="1" w:name="_Toc1"/>
      <w:r>
        <w:t>نتائج المجزرة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9 شهداءعشرات الجرحىتدمير منز العائلة</w:t>
      </w:r>
    </w:p>
    <w:p/>
    <w:p>
      <w:pPr>
        <w:pStyle w:val="Heading2"/>
      </w:pPr>
      <w:bookmarkStart w:id="2" w:name="_Toc2"/>
      <w:r>
        <w:t>أسماء شهداء المجزرة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الشهيد عبد الجواد سلمي أبو سنيمةالشهيد عبد الدايم سلمي ابو سنيمةالشهيد ⁠حرب محمد سالم ابو سنيمةالشهيد الطفل عادل الدايم ابو سنيمةالشهيد بلال عصام حسين ابو عيادةالشهيد ابراهيم عبد السلام ابو سنيمةالشهيد طارق صلاح ابو مورالشهيد جمال حمدان الدباري⁠شهيد مجهول الهوية</w:t>
      </w:r>
    </w:p>
    <w:p/>
    <w:p>
      <w:pPr>
        <w:pStyle w:val="Heading2"/>
      </w:pPr>
      <w:bookmarkStart w:id="3" w:name="_Toc3"/>
      <w:r>
        <w:t>الباحث والمراجع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إعداد: رشا السهلي استناداً للمراجع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قناة فلسطين أون لاين. تلجرام. تمت المشاهدة بتاريخ: 18-1-2024قناة الكوفية. تلجرام. تمت المشاهدة بتاريخ: 18-1-2024قناة الجزيرة- فلسطين. تلجرام. تمت المشاهدة بتاريخ: 18-1-2024قناة الأقصى. تلجرام. تمت المشاهدة بتاريخ: 18-1-2024أسماء شهداء مجزرة عائلة أبو سنيمة. مجموعة عائلة الأسطل وأحبابها تجمعنا. فيسبوك. تمت المشاهدة بتاريخ: 18-1-2024</w:t>
      </w:r>
    </w:p>
    <w:p/>
    <w:p>
      <w:pPr>
        <w:pStyle w:val="Heading2"/>
      </w:pPr>
      <w:bookmarkStart w:id="4" w:name="_Toc4"/>
      <w:r>
        <w:t>سبب المجزرة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جرت هذه المجزرة في سياق آلاف المجازر التي نفذتها قوات الاحتلال في قطاع غزة في سياق عدوانها الانتقامي على القطاع منذ 7 تشرين الأول/ أكتوبر 2023، ولايوجد أي سبب أمني أو عسكري لاستهداف منزل هذه العائلة الآمنة العزلاء من السلاح أساساً.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2026-09-24T22:41:22+00:00</dcterms:created>
  <dcterms:modified xsi:type="dcterms:W3CDTF">2026-09-24T22:41:22+00:00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