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أبو جراد</w:t>
      </w:r>
    </w:p>
    <w:p>
      <w:pPr>
        <w:pStyle w:val="rtlJustify"/>
      </w:pPr>
      <w:r>
        <w:rPr>
          <w:rFonts w:ascii="Traditional Arabic" w:hAnsi="Traditional Arabic" w:eastAsia="Traditional Arabic" w:cs="Traditional Arabic"/>
          <w:sz w:val="28"/>
          <w:szCs w:val="28"/>
          <w:rtl/>
        </w:rPr>
        <w:t xml:space="preserve">حدثت هذه المجزرة فجر يوم الثلاثاء 28-5-2024 نتيجة استهداف جيش الاحتلال مجموعة خيام النازحين في منطقة بركسات الأنروا غربي مدينة رفح، ما ادى لاستشهاد 3 من افراد العائلة وإصابة آخرين.</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5 فجر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خيمة عائلة أبو جراد في مخيم النازحين الكائن قرب بركسات الأنروا في منطقة تل السلطان غربي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نتائج المجزرة</w:t>
      </w:r>
      <w:bookmarkEnd w:id="3"/>
    </w:p>
    <w:p>
      <w:pPr>
        <w:pStyle w:val="rtlJustify"/>
      </w:pPr>
      <w:r>
        <w:rPr>
          <w:rFonts w:ascii="Traditional Arabic" w:hAnsi="Traditional Arabic" w:eastAsia="Traditional Arabic" w:cs="Traditional Arabic"/>
          <w:sz w:val="28"/>
          <w:szCs w:val="28"/>
          <w:rtl/>
        </w:rPr>
        <w:t xml:space="preserve">7 شهداء من عائلتي أبو جراد وطنبورة وعشرات الجرحى</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عماد اسماعيل أبو جراد.الشهيدة أنوار مطيع أبو جراد (زوجة عماد اسماعيل أبو جرار)الشهيدة نويراه فداء اسماعيل أبو جراد.الشهيد عصام أبو جراد</w:t>
      </w:r>
    </w:p>
    <w:p/>
    <w:p>
      <w:pPr>
        <w:pStyle w:val="Heading2"/>
      </w:pPr>
      <w:bookmarkStart w:id="5" w:name="_Toc5"/>
      <w:r>
        <w:t>أحداث المجزرة</w:t>
      </w:r>
      <w:bookmarkEnd w:id="5"/>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قرب بركسات الأنروا في منطقة تل السلطان غربي رفح ما أدى لاستشهاد 7 أشخاص من عائلتي أبو جراد وطنبورة بالإضافة لاحتراق عدد كبير من الخيام ووقوع عشرات الإصابات.</w:t>
      </w:r>
    </w:p>
    <w:p>
      <w:pPr>
        <w:pStyle w:val="rtlJustify"/>
      </w:pPr>
      <w:r>
        <w:rPr>
          <w:rFonts w:ascii="Traditional Arabic" w:hAnsi="Traditional Arabic" w:eastAsia="Traditional Arabic" w:cs="Traditional Arabic"/>
          <w:sz w:val="28"/>
          <w:szCs w:val="28"/>
          <w:rtl/>
        </w:rPr>
        <w:t xml:space="preserve">هذه المجزرة جاءت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عدد من الشهداء بعد استهداف خيمة نازحين قبل قليل على بوابة بركسات الوكالة برفح جنوب القطاع، قناة النصيرات الإخبارية، تلجرام، تاريخ النشر: 28-5-2024، الرابط: https://t.me/Nuseirat1ارتفاع عدد الشهـــداء جراء قصف مدفعي على خيام للنازحين محيط بركسات الوكالة غرب رفح الى 7 شهداء، خدمة رفح "التغطية مستمرة"، تلجرام، تاريخ النشر: 28-5-2024، الرابط: https://t.me/kdmt1عاجل| مصادر صحفية: شهداء جراء استهداف الاحتلال خيمة نازحيين لعائلة أبو جراد على بوابة بركسات الوكالة في تل السلطان غرب رفح، شبكة قدس الإخبارية، تلجرام، تاريخ النشر: 28-5-2024، الرابط: https://t.me/QudsNمحدث شهداء وجرحى في مجزرة جديدة ارتكبها الاحتلال في رفح، جريدة القدس، تاريخ النشر:28-5-2024، الرابط: https://www.alquds.com/ar/posts/122565شهداء ومصابون اثر قصف الاحتلال مناطق متفرقة من قطاع غزة، وكالة وفا للأنباء والمعلومات، تاريخ النشر: 28-5-2024، الرابط: https://www.wafa.ps/Pages/Details/96485محمد الجمل، مجزرة جديدة في رفح واستشهاد عشرات النازحين، جريدة الأيام، تاريخ النشر: 29-5-2024، الرابط: https://www.al-ayyam.ps/ar/Article/401177/%D9%85%D8%AC%D8%B2%D8%B1%D8%A9-%D8%AC%D8%AF%D9%8A%D8%AF%D8%A9-%D9%81%D9%8A-%D8%B1%D9%81%D8%AD-%D9%88%D8%A7%D8%B3%D8%AA%D8%B4%D9%87%D8%A7%D8%AF-%D8%B9%D8%B4%D8%B1%D8%A7%D8%AA-%D8%A7%D9%84%D9%86%D8%A7%D8%B2%D8%AD%D9%8A%D9%8646 شهيداً خلال 24 ساعة في 5 مجازر "إسرائيلية" جديدة، بوابة اللاجئين الفلسطينيين، تاريخ النشر: 28-5-2024،  الرابط: https://refugeesps.net/post/27875/46-%D8%B4%D9%87%D9%8A%D8%AF%D8%A7-%D8%AE%D9%84%D8%A7%D9%84-24-%D8%B3%D8%A7%D8%B9%D8%A9-%D9%81%D9%8A-5-%D9%85%D8%AC%D8%A7%D8%B2%D8%B1-%D8%A5%D8%B3%D8%B1%D8%A7%D8%A6%D9%8A%D9%84%D9%8A%D8%A9-%D8%AC%D8%AF%D9%8A%D8%AF%D8%A9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2025-08-03T18:32:00+00:00</dcterms:created>
  <dcterms:modified xsi:type="dcterms:W3CDTF">2025-08-03T18:32:00+00:00</dcterms:modified>
</cp:coreProperties>
</file>

<file path=docProps/custom.xml><?xml version="1.0" encoding="utf-8"?>
<Properties xmlns="http://schemas.openxmlformats.org/officeDocument/2006/custom-properties" xmlns:vt="http://schemas.openxmlformats.org/officeDocument/2006/docPropsVTypes"/>
</file>