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لاهِيْا- محافظة الشمال</w:t>
      </w:r>
    </w:p>
    <w:p>
      <w:pPr>
        <w:pStyle w:val="rtlJustify"/>
      </w:pPr>
      <w:r>
        <w:rPr>
          <w:rFonts w:ascii="Traditional Arabic" w:hAnsi="Traditional Arabic" w:eastAsia="Traditional Arabic" w:cs="Traditional Arabic"/>
          <w:sz w:val="28"/>
          <w:szCs w:val="28"/>
          <w:rtl/>
        </w:rPr>
        <w:t xml:space="preserve">مدينة فلسطينية حالية، في منطقة السهل الساحلي على شاطئ البحر الأبيض المتوسط، شمال شرقي مدينة غزة، في منطقة تحيط بها الكثبان الرملية، وعلى مسافة 7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اليوم بـ 24500 دونم، في حين أن مساحة أراضيها كانت قبيل النكبة تبلغ 38376 دونم.</w:t>
      </w:r>
    </w:p>
    <w:p>
      <w:pPr>
        <w:pStyle w:val="rtlJustify"/>
      </w:pPr>
      <w:r>
        <w:rPr>
          <w:rFonts w:ascii="Traditional Arabic" w:hAnsi="Traditional Arabic" w:eastAsia="Traditional Arabic" w:cs="Traditional Arabic"/>
          <w:sz w:val="28"/>
          <w:szCs w:val="28"/>
          <w:rtl/>
        </w:rPr>
        <w:t xml:space="preserve">كانت بيت لاهيا في الفترة الممتدة بين عامي 1948 و1967 تقع على حدود خط الهدنة الموقعة عام 1949، ولكنها احتلت في حرب الخامس من حزيران 1967 على يد قوات الاحتلال.</w:t>
      </w:r>
    </w:p>
    <w:p>
      <w:pPr>
        <w:pStyle w:val="rtlJustify"/>
      </w:pPr>
      <w:r>
        <w:rPr>
          <w:rFonts w:ascii="Traditional Arabic" w:hAnsi="Traditional Arabic" w:eastAsia="Traditional Arabic" w:cs="Traditional Arabic"/>
          <w:sz w:val="28"/>
          <w:szCs w:val="28"/>
          <w:rtl/>
        </w:rPr>
        <w:t xml:space="preserve">مع توقيع اتفاق أوسلو وتسلم السلطة الفلسطينية الإدارة في قطاع غزة عام 1994، اعتمدت السلطة الفلسطينية تقسيماً إدارياً جديداً في القطاع باتت فيه بيت لاهيا واحدة من مدن محافظة شمال القطاع والتي تعتبر مدينة جباليا مركزاً لإدارة المحافظة هذه.</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بيت لاهيا القرى والمدن المهجرة والحالية التالية:</w:t>
      </w:r>
    </w:p>
    <w:p>
      <w:pPr>
        <w:pStyle w:val="rtlJustify"/>
      </w:pPr>
      <w:r>
        <w:rPr>
          <w:rFonts w:ascii="Traditional Arabic" w:hAnsi="Traditional Arabic" w:eastAsia="Traditional Arabic" w:cs="Traditional Arabic"/>
          <w:sz w:val="28"/>
          <w:szCs w:val="28"/>
          <w:rtl/>
        </w:rPr>
        <w:t xml:space="preserve">قرية دير سنيد وامتدادها، تليها قرية هربيا شمالاً(قرى مهجرة).قرية دمرة من الشمال الشرقي.مدينة بيت حانون شرقاً ومن الجنوب الشرقي.قرية نزلة جباليا ومدينة جباليا جنوباً.البحر المتوسط غرباً ومن الشمال الغربي.ملاحظة: بين مركز مدينة بيت لاهيا وشاطئ البحر توجد أحياء نشأت في هذه المنطقة الجغرافية منها حي العطاطرة وحي السقيا.</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تمتاز بيت لاهيا بموقع الجيواسترايجي الهام، وذلك لعدة أسباب تتمثل في:</w:t>
      </w:r>
    </w:p>
    <w:p>
      <w:pPr>
        <w:pStyle w:val="rtlJustify"/>
      </w:pPr>
      <w:r>
        <w:rPr>
          <w:rFonts w:ascii="Traditional Arabic" w:hAnsi="Traditional Arabic" w:eastAsia="Traditional Arabic" w:cs="Traditional Arabic"/>
          <w:sz w:val="28"/>
          <w:szCs w:val="28"/>
          <w:rtl/>
        </w:rPr>
        <w:t xml:space="preserve">إشراف أراضيها على شاطئ البحر الأبيض المتوسط.قربها من مدينة غزة بمسافة لاتزيد عن 7كم، والبعد عن مدينة أسدود المحتلة بمسافة 31 كم، ومدينة الرملة المحتلة بمسافة 54,5كم.قربها من معبر إيرز بمسافة 5,4 كم، معبر إيرز الذي يربط بين قطاع غزة وأراضينا المحتلة عام 1948.قربها بل محاذاتها لخط الهدنة المتفق عليه منذ عام 1949.تقع مستوطنات غلاف غزة كما تسميها سلطات الاحتلال على مسافة قريبة أيضاً منها أقل 4 كم عن مستوطنة "نتسف هعسراه".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يفسر المؤرخ مصطفى الدباغ سبب تسمية بيت لاهيا بهذا الاسم استناداً لأصل كلمة لاهيا في اللغة العربية، وكذلك في التسمية التاريخية لموقع البلدة، فيذكر:</w:t>
      </w:r>
    </w:p>
    <w:p>
      <w:pPr>
        <w:pStyle w:val="rtlJustify"/>
      </w:pPr>
      <w:r>
        <w:rPr>
          <w:rFonts w:ascii="Traditional Arabic" w:hAnsi="Traditional Arabic" w:eastAsia="Traditional Arabic" w:cs="Traditional Arabic"/>
          <w:sz w:val="28"/>
          <w:szCs w:val="28"/>
          <w:rtl/>
        </w:rPr>
        <w:t xml:space="preserve">لاهيا كلمة سريانية بمعنى مقفر، أو متعب. وقيل إن بيت لاهيا كانت تصنع الأصنام، ومن هنا اشتق اسمها بوصفها بيتاً للألهة .</w:t>
      </w:r>
    </w:p>
    <w:p>
      <w:pPr>
        <w:pStyle w:val="rtlJustify"/>
      </w:pPr>
      <w:r>
        <w:rPr>
          <w:rFonts w:ascii="Traditional Arabic" w:hAnsi="Traditional Arabic" w:eastAsia="Traditional Arabic" w:cs="Traditional Arabic"/>
          <w:sz w:val="28"/>
          <w:szCs w:val="28"/>
          <w:rtl/>
        </w:rPr>
        <w:t xml:space="preserve">بيت لاهيا لغة: من جذر لها ، واللهو هو اللعب، ولهيت عن الشيء إذا تركته وسلوته، واللهو هو الطبل، واللهو في لغة أهل حضر موت هو الولد.</w:t>
      </w:r>
    </w:p>
    <w:p>
      <w:pPr>
        <w:pStyle w:val="rtlJustify"/>
      </w:pPr>
      <w:r>
        <w:rPr>
          <w:rFonts w:ascii="Traditional Arabic" w:hAnsi="Traditional Arabic" w:eastAsia="Traditional Arabic" w:cs="Traditional Arabic"/>
          <w:sz w:val="28"/>
          <w:szCs w:val="28"/>
          <w:rtl/>
        </w:rPr>
        <w:t xml:space="preserve">بالنسبة إلى بيت لاهيا بتلهي، بفتح أوله وثانيه وسكون اللام وكسر الهاء، والعامة تقول " لهواني" وقرية " بيتو ليون" الرومانية كانت تقوم على تل الشيخ حمدان، وخربة صقب للشرق من بيت لاهيا ، وذكرها ياقوت الحموي في معجم البلدان باسم " سحلين" بكسر أوله وسكون ثانيه،وقد رواه السمعاني بالجيم وتشديد اللام، وقال أنها من قرى عسقلان، ونسب إليها العالم عبد الجبار بن أبي عاصم الخثعمي السحليني.</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قديماً كانت بيت لاهيا قرية، ومع مرور الوقت ازداد عدد سكانها، فتحولت شيئاً فشيئاً من قرية إلى بلدة واليوم هي مدينة وصل عدد سكانها إلى مايزيد عن 100 ألف نسمة، أما عن البنية المعمارية للمدينة في كالتالي:</w:t>
      </w:r>
    </w:p>
    <w:p>
      <w:pPr>
        <w:pStyle w:val="rtlJustify"/>
      </w:pPr>
      <w:r>
        <w:rPr>
          <w:rFonts w:ascii="Traditional Arabic" w:hAnsi="Traditional Arabic" w:eastAsia="Traditional Arabic" w:cs="Traditional Arabic"/>
          <w:sz w:val="28"/>
          <w:szCs w:val="28"/>
          <w:rtl/>
        </w:rPr>
        <w:t xml:space="preserve">تنقسم بيت لاهيا إلى عدد من الأحياء و الضواحي وهي:ضاحية السيفا : ويطلق عليها اسم العطاطرة وسميت بالسيفا لأنها كانت أراضي رملية ، أما اليوم فهي أراضي زراعية ، وهي تقع في الجزء الغربي من قرية بيت لاهيا وتطل على ساحل البحر المتوسط مباشرة.ضاحية السلاطين : وهي تقع في الجزء الجنوبي الغربي من قرية بيت لاهيا ، وتطل على ساحل البحر المتوسط مباشرة. حارة الغبون. سكنة أو حارة أصلان.سكنة فدعوس.الحارة الغربية.الحارة الشرقية.حارة المنشية.حارة الخزان.حي أم الفحم.حي الفردوس(مشروع عامر).سكنة البدو وقد أزيلت بعد مجيء السلطة الوطنية الفلسطينية عام 1994م  وتم بناء مدينة الشيخ زايد مكانها.تم إنشاء قرية جديدة للبدو أطلق عليها قرية أم النصر.مشروع بيت لاهيا جنوب غربي المدينة.خصصنا فقرات بعينها لبعض الأحياء والضواحي والتي شهدت مجازر مؤلمة وبعضها معارك حساسة بين قوات المقاومة وجيش الاحتلال خلال الحروب المتوالية على مدينة غزة، ومنها العدوان الأخيرة خلال عملية طوفان الأقصى، حيث لمدينة بيت لاهيا تاريخ بأحياءها وضواحيها تاريخ وحاضر نضالي كبير.</w:t>
      </w:r>
    </w:p>
    <w:p/>
    <w:p>
      <w:pPr>
        <w:pStyle w:val="Heading2"/>
      </w:pPr>
      <w:bookmarkStart w:id="4" w:name="_Toc4"/>
      <w:r>
        <w:t>حي العطاطرة</w:t>
      </w:r>
      <w:bookmarkEnd w:id="4"/>
    </w:p>
    <w:p>
      <w:pPr>
        <w:pStyle w:val="rtlJustify"/>
      </w:pPr>
      <w:r>
        <w:rPr>
          <w:rFonts w:ascii="Traditional Arabic" w:hAnsi="Traditional Arabic" w:eastAsia="Traditional Arabic" w:cs="Traditional Arabic"/>
          <w:sz w:val="28"/>
          <w:szCs w:val="28"/>
          <w:rtl/>
        </w:rPr>
        <w:t xml:space="preserve">حي العطاطرة يقع الحي شمال غربي مدينة بيت لاهيا في شمال قطاع غزة. يعد معظم سكانها من المزارعين أو ملاك الأراضي وليسوا لاجئين فلسطينيين على خلاف معظم السكان في قطاع غزة. تعد الفراولة المحصول الزراعي الرئيسي المنتج في البلدة والذي كان يتم تصديره بشكل رئيسي إلى الضفة الغربية وفلسطين المحتلة قبل الحصار الإسرائيلي لقطاع غزة منذ العام 2007.</w:t>
      </w:r>
    </w:p>
    <w:p>
      <w:pPr>
        <w:pStyle w:val="rtlJustify"/>
      </w:pPr>
      <w:r>
        <w:rPr>
          <w:rFonts w:ascii="Traditional Arabic" w:hAnsi="Traditional Arabic" w:eastAsia="Traditional Arabic" w:cs="Traditional Arabic"/>
          <w:sz w:val="28"/>
          <w:szCs w:val="28"/>
          <w:rtl/>
        </w:rPr>
        <w:t xml:space="preserve">سكان هذا الحي معظمهم من أسرة واحدة هي العطاطرة( العطار) وتفرعاتها.</w:t>
      </w:r>
    </w:p>
    <w:p>
      <w:pPr>
        <w:pStyle w:val="rtlJustify"/>
      </w:pPr>
      <w:r>
        <w:rPr>
          <w:rFonts w:ascii="Traditional Arabic" w:hAnsi="Traditional Arabic" w:eastAsia="Traditional Arabic" w:cs="Traditional Arabic"/>
          <w:sz w:val="28"/>
          <w:szCs w:val="28"/>
          <w:rtl/>
        </w:rPr>
        <w:t xml:space="preserve">تعرض حي العطاطرة خلال الحروب الإسرائيلية على قطاع غزة لمعارك واعتداءات ومجازر عديدة في فترات مختلفة، يعمل فريقنا على توثيقها وإضافتها فور الانتهاء من تدوين جيمع تلك المجازر والاعتداءات.</w:t>
      </w:r>
    </w:p>
    <w:p/>
    <w:p>
      <w:pPr>
        <w:pStyle w:val="Heading2"/>
      </w:pPr>
      <w:bookmarkStart w:id="5" w:name="_Toc5"/>
      <w:r>
        <w:t>حي السلاطين</w:t>
      </w:r>
      <w:bookmarkEnd w:id="5"/>
    </w:p>
    <w:p>
      <w:pPr>
        <w:pStyle w:val="rtlJustify"/>
      </w:pPr>
      <w:r>
        <w:rPr>
          <w:rFonts w:ascii="Traditional Arabic" w:hAnsi="Traditional Arabic" w:eastAsia="Traditional Arabic" w:cs="Traditional Arabic"/>
          <w:sz w:val="28"/>
          <w:szCs w:val="28"/>
          <w:rtl/>
        </w:rPr>
        <w:t xml:space="preserve">يقع الحي جنوب غربي مدينة بيت لاهيا، ويتبع إدارياً لمجلسها البلدي، يقع الحي على شاطئ البحر الأبيض المتوسط ومن هنا تأتي أهمية هذا الموقع، الذي لطالما اعتدت وتعتدي بحرية الاحتلال الإسرائيلي عليه وعلى سكانه.</w:t>
      </w:r>
    </w:p>
    <w:p>
      <w:pPr>
        <w:pStyle w:val="rtlJustify"/>
      </w:pPr>
      <w:r>
        <w:rPr>
          <w:rFonts w:ascii="Traditional Arabic" w:hAnsi="Traditional Arabic" w:eastAsia="Traditional Arabic" w:cs="Traditional Arabic"/>
          <w:sz w:val="28"/>
          <w:szCs w:val="28"/>
          <w:rtl/>
        </w:rPr>
        <w:t xml:space="preserve">يقطن الحي أبناء عائلة السلطان وتفرعاتها.</w:t>
      </w:r>
    </w:p>
    <w:p>
      <w:pPr>
        <w:pStyle w:val="rtlJustify"/>
      </w:pPr>
      <w:r>
        <w:rPr>
          <w:rFonts w:ascii="Traditional Arabic" w:hAnsi="Traditional Arabic" w:eastAsia="Traditional Arabic" w:cs="Traditional Arabic"/>
          <w:sz w:val="28"/>
          <w:szCs w:val="28"/>
          <w:rtl/>
        </w:rPr>
        <w:t xml:space="preserve">يعتمدون أبناء الحي على مهنة الصيد بشكل أساسي في رزقهم.</w:t>
      </w:r>
    </w:p>
    <w:p>
      <w:pPr>
        <w:pStyle w:val="rtlJustify"/>
      </w:pPr>
      <w:r>
        <w:rPr>
          <w:rFonts w:ascii="Traditional Arabic" w:hAnsi="Traditional Arabic" w:eastAsia="Traditional Arabic" w:cs="Traditional Arabic"/>
          <w:sz w:val="28"/>
          <w:szCs w:val="28"/>
          <w:rtl/>
        </w:rPr>
        <w:t xml:space="preserve">يوجد في الحي متنزه ومسجد ومدرسة وينتظر أن يتم تحسين بنيته التحتية بعد أن تسبب الاحتلال في هدمها لأكثر من مرة كان آخرها خلال عدوان 2008 حيث اجتاحت الآليات الإسرائيلية شوارع الحي وخربت معظم بنياته.</w:t>
      </w:r>
    </w:p>
    <w:p>
      <w:pPr>
        <w:pStyle w:val="rtlJustify"/>
      </w:pPr>
      <w:r>
        <w:rPr>
          <w:rFonts w:ascii="Traditional Arabic" w:hAnsi="Traditional Arabic" w:eastAsia="Traditional Arabic" w:cs="Traditional Arabic"/>
          <w:sz w:val="28"/>
          <w:szCs w:val="28"/>
          <w:rtl/>
        </w:rPr>
        <w:t xml:space="preserve">لايغيب اليوم اسم حي السلاطين عن وسائل الإعلام التي تغطي أحداث عملية طوفان الأقصى حيث استهدفت ولاتزال تستهدف قوات الاحتلال الإسرائيلي منازل الحي كما باقي أحياء ومدن قطاع غزة منذ 7 أكتوبر 2023.</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تمتاز بيت لاهيا بأنها أقيمت في موقع أثري قديم، وعلى أراضها وفي محيطها مجموعة من الخرب والمباني الأثرية القديمة، بالإضافة لعدد كبير من الآبار القديمة والتي يتراوح عمقها بين 10 إلى 20م، ومن آثار بيت لاهيا:</w:t>
      </w:r>
    </w:p>
    <w:p>
      <w:pPr>
        <w:pStyle w:val="rtlJustify"/>
      </w:pPr>
      <w:r>
        <w:rPr>
          <w:rFonts w:ascii="Traditional Arabic" w:hAnsi="Traditional Arabic" w:eastAsia="Traditional Arabic" w:cs="Traditional Arabic"/>
          <w:sz w:val="28"/>
          <w:szCs w:val="28"/>
          <w:rtl/>
        </w:rPr>
        <w:t xml:space="preserve">الخرب الأثرية: خربتي صقعب و حمود شرقي المدينة، خربة اللقية غربي المدينة قرب شاطئ البحر المتوسط، خربة السحلية شمالي مدينة بيت لاهيا.تل الذهب: يقع غرب القرية، وقد أزيل اليوم بالكامل، وتعود ملكية أرضه لعائلة أبو حالوب، وأثناء تجريفه وجد به بعض القطع الفخارية والأباريق والتحف، وسمي بهذا الاسم لأن رمله كان يميل إلى اللون الذهبي والبعض قال عثر على بعض قطع الذهب فيه.مقبرة بيت لاهيا: وهي مقبرة قديمة جداً تقع في الناحية الجنوبية من القرية.سدرة العجمي: شجرة معمرة موجودة وسط البلد منذ مئات السنين.مسجد الشيخ سليم أبو مسلم: مسجد  قديم يقع في وسط المدينة.مسجد الشيخ سعد: مسجد قديم يقع وسط المدينة أيضاً إلى الشرق من مسجد الشيخ سليم على مسافة 150م عنه.قبة أم النصر: تقع شرق المدينة وعلى ترابها الطاهر انتصر الأيوبيون على الصليبيين، وقد شُيدت القبة لتكون رمزاُ لهذا النصر ، وتعتبر قبة أم النصر أعلى منطقة في قرية بيت لاهيا ومن أعلى المناطق في قطاع غزة حيث يبلغ ارتفاعها حوالي 83 م تقريباً على سطح البحر، ولكن اليوم تم تجريفها.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بيت لاهيا عام 1922 بـ 871 نسمة.ارتفع عددهم في إحصائيات عام 1931 إلى 1133 نسمة، وكانوا جميعهم من العرب المسلمين ولهم حتى تاريخه 223 منزلاً.وفي إحصائيات عام 1945 بلغ عددهم 1700 نسمة.وفي عام 1963 بلغ عدد سكان بيت لاهيا 2966 نسمة، ضم هذا العدد بعض سكان القرى المهجرة من أقضية مدن الرملة ويافا وغزة.وفي عام 1967 بلغ عددهم 3451 نسمة.وفي عام 1997 وصل عددهم إلى 38460 نسمة.وفي عام 2005 بلغ عددهم 56919 نسمة.وفي عام 2007 وصل عددهم إلى 64457نسمة.في عام 2017 بلغ عدد سكان مدينة بيت لاهيا والأحياء التابعة لها إدارياً 88768 نسمة.وفي عام 2018 بلغ عددهم 91859 نسمة.عام 2019 ارتفع العدد إلى 95016 نسمة.في عام 2020 بلغ عدد سكان المدينة 98233 نسمة.وفي عام 2021 وصل عددهم إلى 101507 نسمة.</w:t>
      </w:r>
    </w:p>
    <w:p/>
    <w:p>
      <w:pPr>
        <w:pStyle w:val="Heading2"/>
      </w:pPr>
      <w:bookmarkStart w:id="8" w:name="_Toc8"/>
      <w:r>
        <w:t>عائلات المدينة وعشائرها</w:t>
      </w:r>
      <w:bookmarkEnd w:id="8"/>
    </w:p>
    <w:p>
      <w:pPr>
        <w:pStyle w:val="rtlJustify"/>
      </w:pPr>
      <w:r>
        <w:rPr>
          <w:rFonts w:ascii="Traditional Arabic" w:hAnsi="Traditional Arabic" w:eastAsia="Traditional Arabic" w:cs="Traditional Arabic"/>
          <w:sz w:val="28"/>
          <w:szCs w:val="28"/>
          <w:rtl/>
        </w:rPr>
        <w:t xml:space="preserve">من عائلات وعشائر مدينة بيت لاهيا:</w:t>
      </w:r>
    </w:p>
    <w:p>
      <w:pPr>
        <w:pStyle w:val="rtlJustify"/>
      </w:pPr>
      <w:r>
        <w:rPr>
          <w:rFonts w:ascii="Traditional Arabic" w:hAnsi="Traditional Arabic" w:eastAsia="Traditional Arabic" w:cs="Traditional Arabic"/>
          <w:sz w:val="28"/>
          <w:szCs w:val="28"/>
          <w:rtl/>
        </w:rPr>
        <w:t xml:space="preserve"> عائلة سلمان: تتكون من فروع عديدة ومختلفة ، وتعتبر من أكبر العائلات في بيت لاهيا من حيث العدد.عائلة المصري: تتكون من فروع عديدة ومختلفة، وتعتبر من أكبر العائلات في بيت لاهيا من حيث العدد.عائلة علي: إحدى العائلات الأصيلة في بيت لاهيا ولها فروع عديدة. عائلة البراوي: تعتبر عائلة متوسطة من حيث عدد السكان وسميت بهذا الاسم لأنها كانت تحب السكن في البراري والخلاء.عائلة العطاطرة: إنها من العائلات الكبيرة في بيت لاهيا، إذ أن المنطقة سميت باسمها (حي العطاطرة غربي المدينة).عائلة السلطان: وهي العائلة الوحيدة التي تسكن منطقة السلاطين، حيث سميت هذه المنطقة باسمها، وتتكون هذه العائلة من فرعين وهم أبناء عم السلطان و زايد، ولهم مكانتهم الاجتماعية والثقافية والعلمية في القرية وأفرادها يتصفون بالمشاركة الاجتماعية مع العائلات الأخرى.عائلة غبن:وتعتبر من أكبر العائلات من حيث العدد في بيت لاهيا، وقد سميت المنطقة باسمها، ولها تاريخ نضالي في البلدة، وقدمت العديد من الشهداء والمعتقلين في السجون الاحتلال على مر التاريخ. عائلة أبو حالوب: من العائلات الغنية في بيت لاهيا وتمتلك الأراضي، وهي متقاربة من بعضها لأن جدهم واحد. عائلة عليان: من العائلات الغنية في بيت لاهيا وتمتلك الأراضي ، ومن أقدم العائلات التي سكنت بيت لاهيا. عائلة حمودة.عائلة عبد الدايم.عائلة أبو جراد.عائلة سعد.عائلة قحمان(عطا الله).عائلة أبو حالوب.عائلة القبط.عائلة خضير.عائلة أبو زر.عائلة فدعوس(غالية).عائلة أبو بنات,عائلة اللوح.عائلة الأشقر.عائلة الرحل.عائلة صرصور.عائلة عودة.عائلة رجب والمسلمي.عائلة الحلو.عائلة طنبورة.عائلة نايفة.عائلة الزعنون.عائلة الأرناؤوط.عائلة أبو شدق.عائلة معروف.عائلة صبح.عائلة مسلم.عائلة كيلاني.عائلة ورش أغا.عائلة أبو سمرة.عائلة فشقش.عائلة اشتيوي.عائلة سعدة.عائلة الدعبلة.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تمتاز بيت لاهيا بموقع الأثرية الهام، حيث تحيط بها مجموعة من الخرب الأثرية التي تحمل طابع الأزمنة التي مرت على هذه المدينة، ومن تلك الخرب:</w:t>
      </w:r>
    </w:p>
    <w:p>
      <w:pPr>
        <w:pStyle w:val="rtlJustify"/>
      </w:pPr>
      <w:r>
        <w:rPr>
          <w:rFonts w:ascii="Traditional Arabic" w:hAnsi="Traditional Arabic" w:eastAsia="Traditional Arabic" w:cs="Traditional Arabic"/>
          <w:sz w:val="28"/>
          <w:szCs w:val="28"/>
          <w:rtl/>
        </w:rPr>
        <w:t xml:space="preserve">خربة صقعب: تقع شرق بيت لاهيا، حيث عُثر فيها على آثار مساكن وقبور قديمة تعود إلى آلاف السنين.خربة اللقية: تقع غرب بيت لاهيا بالقرب من شاطئ البحر، كانت منطقة عسكرية لالتقاء الأيوبيين بقيادة صلاح الدين الأيوبي مع الصليبيين، وبها بقايا مسجد ونفق، ويطلق عليها اليوم اسم السودانية نسبة إلى الجنود السودانيين الذين تمركزوا فيها أثناء حرب عام 1948.خربة السحلية: تقع شمال القرية، وقد ذكرها ياقوت الحموي في معجم البلدات باسم" سحلية" وقال أنها قرية من قرى عسقلان.خربة حمودة: تقع شرق بيت لاهيا ، جنوب قبة أم النصر، وعثر فيها على شقف وفخار وقطع من الرخام.</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كانت قرية بيت لاهيا قبل مئات السنين عبارة عن غابة جميلة تحيط بها الأشجار الضخمة اليانعة وتتخللها الأشجار المورقة الخضراء ، ومن هذه الأشجار الجميز وهي شجرة ضخمة مثمرة سبع مرات في السنة، وتتحمل الجفاف ، وكان أهالي هذه القرية يأكلون أثمارها المجففة والطرية وتستخدم كذلك في إطعام الحيوانات وكذلك كانت القرية تشتهر بالتوت وهي أشجار عالية مفلطحة أفقياً، وثمارها لذيذة الطعم وتحمل مرة واحدة في السنة ثمراً في شهر أيار.</w:t>
      </w:r>
    </w:p>
    <w:p>
      <w:pPr>
        <w:pStyle w:val="rtlJustify"/>
      </w:pPr>
      <w:r>
        <w:rPr>
          <w:rFonts w:ascii="Traditional Arabic" w:hAnsi="Traditional Arabic" w:eastAsia="Traditional Arabic" w:cs="Traditional Arabic"/>
          <w:sz w:val="28"/>
          <w:szCs w:val="28"/>
          <w:rtl/>
        </w:rPr>
        <w:t xml:space="preserve">ومن أهم الفواكه التي كانت تشتهر بها بيت لاهيا تفاحها المعروف بجمال منظره وحسن رائحته، ولذة طعمه، ويعد التفاح من أجود المحاصيل التي تنتجها بيت لاهيا، وقد اكتسب شهرة في أسواق قطاع غزة، حتى أصبح يضرب به المثل ، فيقول الباعة منادين " لهواني يا تفاح" في أسواق خان يونس ورفح وغزة ودير البلح. وكانت تشتهر بيت لاهيا بالعنب الأسمر والأحمر والأبيض، ويجفف ويصنع منه الزبيب وكذلك التين واللوز والخوخ بأنواعه والمشمش والصبر والرمان، وتشتهر بيت لاهيا بشجر السمنوط الذي كان يصنعون من أغصانها السلال وأنواع أخرى للزينة وكذلك يوجد في بيت لاهيا نبات الحلفا الذي ينبت في أراضيها وكانوا يستخدمونه قديماً في تزيين بيوتهم وصناعة القفف والأخراج والأقفاص، وهذا النوع انقرض الآن من القرية.</w:t>
      </w:r>
    </w:p>
    <w:p>
      <w:pPr>
        <w:pStyle w:val="rtlJustify"/>
      </w:pPr>
      <w:r>
        <w:rPr>
          <w:rFonts w:ascii="Traditional Arabic" w:hAnsi="Traditional Arabic" w:eastAsia="Traditional Arabic" w:cs="Traditional Arabic"/>
          <w:sz w:val="28"/>
          <w:szCs w:val="28"/>
          <w:rtl/>
        </w:rPr>
        <w:t xml:space="preserve">    وكانت تشتهر قرية بيت لاهيا في زراعة الحبوب القمح والشعير والدرة الحمرة، حيث كانوا في أيام الحصاد يصعد رجل فوق منزل عال من منازل القرية أو في الجامع ويصرخ بأعلى صوته يا أهالي القرية غداً سيبدأ موعد الحصاد وكانوا يسمونها" الطلقة" أي أن الناس ينطلقوا مع بعضهم البعض في يوم واحد إلى الحصيدة وينامون في المزارع لعدد من الأيام حتى يتم الحصد ثم يأخذون ما حصدوه من الحبوب إلى مكان يسمى " الجرن " وفيه يتم عزل القش عن الحب وكانت تسمى هذه العملية عندهم " عملية الدرس" تستخدم فيها الحيوانات ، وفي الربع الأول من القرن العشرين أخذت بيت لاهيا تزرع أشجار الحمضيات التي كانت تسمى في فلسطين" الذهب الأصفر " حتى أصبحت من القرى المشهورة في قطاع عزة بالحمضيات بسبب مياهها العذبة وتربتها الخصبة ، وثمار بيت لاهيا في الحمضيات من أجود أنواع ثمار الحمضيات في قطاع غزة، حتى أصبح محصول الحمضيات الرئيسي في القرية، ولكن بعد عام 1979م اتجهت أنظار المزارعين في بيت لاهيا لزراعة الفراولة " التوت الأرضي " حيث زرعت بيت لاهيا حوالي 70 دونماً عام 1980م وزرعت حوالي 150 دونماً عام 1981م ، وفي عام 1982م وصلت المساحة المزروعة بالتوت الأرضي من بيت لاهيا حوالي 350 دونماً حتى أصبح التوت الأرضي المصدر الثاني بعد الحمضيات، حيث أخذت أنظار الناس في مطلع الثمانينات من القرن الماضي في التوجه لقطع أشجار الحمضيات واستخدام أراضيها في زراعة التوت وهذا سبب انخفاض أسعار الحمضيات وارتفاع أسعار التوت ولأن فائدة التوت كانت ترجع لصالح الحكومة الإسرائيلية.وكذلك اهتم المزارع في بيت لاهيا بزراعة الزهور" الورود".</w:t>
      </w:r>
    </w:p>
    <w:p>
      <w:pPr>
        <w:pStyle w:val="rtlJustify"/>
      </w:pPr>
      <w:r>
        <w:rPr>
          <w:rFonts w:ascii="Traditional Arabic" w:hAnsi="Traditional Arabic" w:eastAsia="Traditional Arabic" w:cs="Traditional Arabic"/>
          <w:sz w:val="28"/>
          <w:szCs w:val="28"/>
          <w:rtl/>
        </w:rPr>
        <w:t xml:space="preserve">    وكانت الزراعة تعتمد على مياه الأمطار وبعض الآبار القديمة التي يتراوح عمقها بين 10-20 متراً، كما حفر أهالي بيت لاهيا عشرات الآبار واستغلوا مياهها العذبة لأغراض الشرب وري بساتين الخضار والفواكه وبيارات الحمضيات، ومما ساعد على الزراعة في بيت لاهيا التربة المتنوعة، حيث أن تربة البحر المتوسط غنية بالمواد العضوية والمعدنية معاً،لأنها تتكون من خليط طفيلي يجمع الطين والرمل والحصاة وغيرها، ويجعلها أخصب وأصلح للزراعة وخاصة زراعة الحمضيات والحبوب ، كما تنمو فيها الأشجار الصالحة للرعي، مما يسهل تربية الحيوانات مثل الأبقار والماعز والضان.</w:t>
      </w:r>
    </w:p>
    <w:p>
      <w:pPr>
        <w:pStyle w:val="rtlJustify"/>
      </w:pPr>
      <w:r>
        <w:rPr>
          <w:rFonts w:ascii="Traditional Arabic" w:hAnsi="Traditional Arabic" w:eastAsia="Traditional Arabic" w:cs="Traditional Arabic"/>
          <w:sz w:val="28"/>
          <w:szCs w:val="28"/>
          <w:rtl/>
        </w:rPr>
        <w:t xml:space="preserve">كما أن مناخ بيت لاهيا معتدل صيفاً وشتاءً لطيف، فيهب عليها نسيم البحر صيفاً فيلطف درجة حرارتها والأمطار تسقط عليها في شهري كانون الأول وكانون الثاني تساعد على نجاح الزراعة البعلية حول القرية بالإضافة إلى توفر المياه الجوفية.</w:t>
      </w:r>
    </w:p>
    <w:p>
      <w:pPr>
        <w:pStyle w:val="rtlJustify"/>
      </w:pPr>
      <w:r>
        <w:rPr>
          <w:rFonts w:ascii="Traditional Arabic" w:hAnsi="Traditional Arabic" w:eastAsia="Traditional Arabic" w:cs="Traditional Arabic"/>
          <w:sz w:val="28"/>
          <w:szCs w:val="28"/>
          <w:rtl/>
        </w:rPr>
        <w:t xml:space="preserve">وتقوم في البلدة بعض الأنشطة التجارية المرتبطة بالمحاصيل الزراعية ، حيث يقوم السكان في القرية بتصدير بعض المنتجات الزراعية كالتوت الأرضي" الفراولة" والخضار والفواكه والورود والحمضيات، وتعتبر بيت لاهيا سلة غذائية" السلة الاقتصادية" للقطاع ككل.</w:t>
      </w:r>
    </w:p>
    <w:p/>
    <w:p>
      <w:pPr>
        <w:pStyle w:val="Heading2"/>
      </w:pPr>
      <w:bookmarkStart w:id="11" w:name="_Toc11"/>
      <w:r>
        <w:t>المهن والحرف والصناعة</w:t>
      </w:r>
      <w:bookmarkEnd w:id="11"/>
    </w:p>
    <w:p>
      <w:pPr>
        <w:pStyle w:val="rtlJustify"/>
      </w:pPr>
      <w:r>
        <w:rPr>
          <w:rFonts w:ascii="Traditional Arabic" w:hAnsi="Traditional Arabic" w:eastAsia="Traditional Arabic" w:cs="Traditional Arabic"/>
          <w:sz w:val="28"/>
          <w:szCs w:val="28"/>
          <w:rtl/>
        </w:rPr>
        <w:t xml:space="preserve">يذكر الباحث ناصر حمودة في بحثه "بيت لاهيا عبر التاريخ"، حول الصناعات في المدينة كالتالي:</w:t>
      </w:r>
    </w:p>
    <w:p>
      <w:pPr>
        <w:pStyle w:val="rtlJustify"/>
      </w:pPr>
      <w:r>
        <w:rPr>
          <w:rFonts w:ascii="Traditional Arabic" w:hAnsi="Traditional Arabic" w:eastAsia="Traditional Arabic" w:cs="Traditional Arabic"/>
          <w:sz w:val="28"/>
          <w:szCs w:val="28"/>
          <w:rtl/>
        </w:rPr>
        <w:t xml:space="preserve">كانت بيت لاهيا تشتهر قديماً بصناعة الطواقي التي كان يشتغل بها الرجال والنساء ويصنعونها من وبر الجمال وصوف الغنم وصناعة السلال والقفف التي تعد من أهم الصناعات التي كانت موجودة في بيت لاهيا، مارسها اللهواني لأنها قائمة على الجهد والفكر لذا لا يمكن أن نتخيل عاملاً من غير مهارة يدوية، أما اليوم فيوجد بها بعض الصناعات الخفيفة، مثل مصانع الخياطة وخاصة في مشروع بيت لاهيا ومصانع دق الأحجار التي تستخدم في عملية البناء.</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تعتبر بيت لاهيا من أقدم القرى الفلسطينية التي أقيمت فيها </w:t>
      </w:r>
    </w:p>
    <w:p>
      <w:pPr>
        <w:pStyle w:val="rtlJustify"/>
      </w:pPr>
      <w:r>
        <w:rPr>
          <w:rFonts w:ascii="Traditional Arabic" w:hAnsi="Traditional Arabic" w:eastAsia="Traditional Arabic" w:cs="Traditional Arabic"/>
          <w:sz w:val="28"/>
          <w:szCs w:val="28"/>
          <w:rtl/>
        </w:rPr>
        <w:t xml:space="preserve">المدرسة وانتشر العلم، حيث كان بها العالم عبد الجبار بن أبي عاصم الخثعمي السحليني كما ذكر ياقوت الحموي في كتابه معجم البلدان، كما ولد فيها العالم المؤرخ سوزومانوس(400-443م) ، ويسمى أيضاً " هرمياس" ودرس القانون في مدرسة حقوق بيروت ثم توجه إلى القسطنطينية وبها تعاطى المحاماة وألّف  تاريخه في تسعة مجلدات.</w:t>
      </w:r>
    </w:p>
    <w:p>
      <w:pPr>
        <w:pStyle w:val="rtlJustify"/>
      </w:pPr>
      <w:r>
        <w:rPr>
          <w:rFonts w:ascii="Traditional Arabic" w:hAnsi="Traditional Arabic" w:eastAsia="Traditional Arabic" w:cs="Traditional Arabic"/>
          <w:sz w:val="28"/>
          <w:szCs w:val="28"/>
          <w:rtl/>
        </w:rPr>
        <w:t xml:space="preserve">    ذهب العديد من أبناء قرية بيت لاهيا إلى الأزهر الشريف في مصر لكي يتعلموا، وعندما عادوا من مصر توزعوا على كثير من القرى والمدن الفلسطينية ينشرون التعليم وأمور الدين ، حتى وصل من أبناء بيت لاهيا العلماء إلى عاصمة الدولة العثمانية وهي القسطنطينية(اسطنبول) ، وعمل فيها الشيخ حسن معروف الذي كان عالماً جليلاً يُدرّس علوم اللغة والدين ، ثم أصبح المفتي للدولة العثمانية في استانبول عند السلطان عبد الحميد الثاني ثم عاد إلى بيت لاهيا ليواصل حياته ومات فيها، وله أسرة وأحفاد لا زالت موجودة في سكنة أصلان.</w:t>
      </w:r>
    </w:p>
    <w:p>
      <w:pPr>
        <w:pStyle w:val="rtlJustify"/>
      </w:pPr>
      <w:r>
        <w:rPr>
          <w:rFonts w:ascii="Traditional Arabic" w:hAnsi="Traditional Arabic" w:eastAsia="Traditional Arabic" w:cs="Traditional Arabic"/>
          <w:sz w:val="28"/>
          <w:szCs w:val="28"/>
          <w:rtl/>
        </w:rPr>
        <w:t xml:space="preserve">    ومن أبناء بيت لاهيا الذين أكملوا دراستهم في مصر: الشيخ سليم محمد حسن حمودة ، عبد الخالق العطار،عطايا سليم حمودة،عطا سليم حمودة،عبد الفتاح رومية،شعبان المصري،الشيخ عبد الرازق مصلح ، محمد صالح المسلمي،محمد عبد الله يوسف حمودة، محمد عرفة سالم أحمد أبو حالوب، عمر خليل عمر، الشيخ أحمد علي أحمد حمودة، راجح غبن.</w:t>
      </w:r>
    </w:p>
    <w:p>
      <w:pPr>
        <w:pStyle w:val="rtlJustify"/>
      </w:pPr>
      <w:r>
        <w:rPr>
          <w:rFonts w:ascii="Traditional Arabic" w:hAnsi="Traditional Arabic" w:eastAsia="Traditional Arabic" w:cs="Traditional Arabic"/>
          <w:sz w:val="28"/>
          <w:szCs w:val="28"/>
          <w:rtl/>
        </w:rPr>
        <w:t xml:space="preserve">   تم إنشاء أول مدرسة في بيت لاهيا سنة 1934م.وهي تتكون من مبنى واحد يوجد به أربعة صفوف يعلمهم معلمان ، تدفع القرية عمالة أحدهما، وبلغ عدد طلابها 122 طالباً، وفي بيت لاهيا في تلك الفترة 350 رجلاً يلمّون بالقراءة والكتابة.ومنذ تأسيس هذه المدرسة كان لا يوجد بها مدير، وكان يوجد بها في بادئ الأمر مدرس واحد أو اثنين ثم عدد من المدرسين، إلى أن تم تعيين أول مدير لها الشيخ زكي الدحنون عام 1949م بعد النكبة إلى عام 1965،ثم جاء الأستاذ عطايا سليم حمودة والذي في عهده توسعت المدرسة وزاد عدد صفوفها وعدد طلابها وطالباتها وكذلك في عهده أصبح هناك معلمات ومعلمين في نفس المدرسة وأصبحت المدرسة مشتركة ، وتم تعليمي في هذه المدرسة على أيدي معلمات ومعلمين في صف الأول الابتدائي سنة 1965م وأصبحت المدرسة في عهده مشتركة من صف أول ابتدائي حتى صف ثالثة إعدادي، وعمل في المدرسة على إنشاء فريق رياضي وحديقة للمدرسة، وفارق الحياة في شهر سبتمبر سنة 1970م، وجاء بعده الأستاذ عبد الخالق العطار مديراً للمدرسة لمدة ستة شهور فقط ثم جاء بعده الأستاذ سعيد محمود حسن سالم مديراً للمدرسة وهو من سكان معسكر جباليا ثم جاء بعده الأستاذ يوسف محمود شحادة غباين سنة 1972م واستمر مديراً لها حتى تاريخ 13/3/1999م.</w:t>
      </w:r>
    </w:p>
    <w:p>
      <w:pPr>
        <w:pStyle w:val="rtlJustify"/>
      </w:pPr>
      <w:r>
        <w:rPr>
          <w:rFonts w:ascii="Traditional Arabic" w:hAnsi="Traditional Arabic" w:eastAsia="Traditional Arabic" w:cs="Traditional Arabic"/>
          <w:sz w:val="28"/>
          <w:szCs w:val="28"/>
          <w:rtl/>
        </w:rPr>
        <w:t xml:space="preserve">  بعد ذلك تم إنشاء ثاني مدرسة في بيت لاهيا وهي مدرسة عمر بن الخطاب عام 1983م في الناحية الغربية من بيت لاهيا على دوار تقاطع السلاطين مع العطاطرة مع حي الغبون، وكان أول مدير لها الأستاذ أحمد فؤاد محمد خضر الشافعي وهو من سكان بيت لاهيا، وأنشأت هذه المدرسة لحل مشكلة التلاميذ في المنطقة الغربية والذي أشرف على إنشاء هذه المدرسة المجلس القروي برئاسة خالد عبد العظيم حمودة، ويوم افتتاح المدرسة تم وفاة أحد مخاتير بيت لاهيا المختار عبد عثمان أبو حالوب،(  وبعد ذلك تم تقسيم مدرسة بيت لاهيا إلى ثلاثة مدارس وبعد ذلك تم إنشاء العديد من المدارس مع عودة السلطة الوطنية الفلسطينية عام 1994م وتم افتتاح مديرية الشمال للتعليم في مدينة بيت لاهيا ، وازداد عدد المدارس الابتدائية والإعدادية والثانوية حتى أصبح عددها خمسة وعشرون مدرسة حكومية ، منها 11 ثانوية و14 ابتدائية وإعدادية وهناك مدرستان للوكالة، وأسماء المدارس هي مدرسة بيت لاهيا الأساسية للبنين، مدرسة حمزة بن عبد المطلب الأساسية للبنين، مدرسة عمر بن الخطاب الأساسية للبنين، مدرسة نزار ريان الأساسية للبنين، مدرسة أبو تمام الأساسية للبنات، مدرسة معاوية بن أبي سفيان الأساسية للبنات، مدرسة الشيماء الأساسية للبنات، مدرسة المنامة الأساسية المشتركة، مدرسة زيد بن حارثة الأساسية المشتركة، مدرسة زيد بن حارثة الأساسية للبنين،مدرسة سخنين الأساسية للبنين، مدرسة أبو تمام الأساسية للبنات، مدرسة أبو جعفر المنصور الأساسية للبنات، مدرسة الشيماء الأساسية للبنات، أما المدارس الثانوية فهي: </w:t>
      </w:r>
    </w:p>
    <w:p>
      <w:pPr>
        <w:pStyle w:val="rtlJustify"/>
      </w:pPr>
      <w:r>
        <w:rPr>
          <w:rFonts w:ascii="Traditional Arabic" w:hAnsi="Traditional Arabic" w:eastAsia="Traditional Arabic" w:cs="Traditional Arabic"/>
          <w:sz w:val="28"/>
          <w:szCs w:val="28"/>
          <w:rtl/>
        </w:rPr>
        <w:t xml:space="preserve">مدرسة بيت لاهيا الثانوية للبنين، مدرسة أبو عبيدة بن الجراح الثانوية للبنين ،مدرسة أحمد الشقيري الثانوية للبنين، مدرسة خليفة بن زايد الثانوية للبنين وتقع في مدينة الشيخ زايد، مدرسة جبل المكبر الثانوية للبنين، مدرسة خليل الرحمن الثانوية للبنين، مدرسة أم الفحم الثانوية للبنات، مدرسة تل الربيع الثانوية للبنات، مدرسة تل الزعتر الثانوية للبنات، مدرسة حمد بن خليفة الثانوية للبنات، مدرسة حمزة بن عبد المطلب الثانوية للبنات، أما مدارس الوكالة فهي: مدرسة بيت لاهيا الابتدائية المشتركة للوكالة، مدرسة بيت لاهيا الإعدادية للبنات للوكالة.</w:t>
      </w:r>
    </w:p>
    <w:p>
      <w:pPr>
        <w:pStyle w:val="rtlJustify"/>
      </w:pPr>
      <w:r>
        <w:rPr>
          <w:rFonts w:ascii="Traditional Arabic" w:hAnsi="Traditional Arabic" w:eastAsia="Traditional Arabic" w:cs="Traditional Arabic"/>
          <w:sz w:val="28"/>
          <w:szCs w:val="28"/>
          <w:rtl/>
        </w:rPr>
        <w:t xml:space="preserve">تم إنشاء أول روضة أطفال في بيت لاهيا عام 1985 وكانت تتكون من 8 صفوف أما اليوم يوجد في بيت لاهيا حوالي 15 روضة أطفال</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من مباني بيت لاهيا الخدمية والإدارية:</w:t>
      </w:r>
    </w:p>
    <w:p>
      <w:pPr>
        <w:pStyle w:val="rtlJustify"/>
      </w:pPr>
      <w:r>
        <w:rPr>
          <w:rFonts w:ascii="Traditional Arabic" w:hAnsi="Traditional Arabic" w:eastAsia="Traditional Arabic" w:cs="Traditional Arabic"/>
          <w:sz w:val="28"/>
          <w:szCs w:val="28"/>
          <w:rtl/>
        </w:rPr>
        <w:t xml:space="preserve">مديرية التربية والتعليم.مقر محافظة الشمال.مديرية الإشغال العامة.الدفاع المدني.مركز إدارة النفايات الصلبة لبلديات محافظة الشمال.المحكمة الشرعية.وزارة الأوقاف.مبنى البلدية والبريد.مجلس إدارة خدمات المياه والصرف الصحي المشترك.معهد عبد المحسن حمودة الديني.مقر جامعة القدس المفتوحة-فرع الشمال.معهد كلية التعليم المهني.المدرسة الأمريكية-غرب المدينة بقرب الساحل- تم تدميرها في الحرب عام 2009م على قطاع غزةفرع لجامعة فلسطين.فرع لجامعة غزة.مقر شركة الكهرباء لمحافظة شمال غزة.منتجع النورس السياحي.منتجع الواحة.بنك فلسطين.بنك القدس للتنمية والاستثمار.فرع وزارة الاقتصاد الوطني الفلسطيني.فرع وزارة النقل والمواصلات" الترخيص.ثلاث منتزهات في المدينة.مبنى نادي الاتحاد الرياضي(فيفا) الدولي.نادي بيت لاهيا الرياضي وهو أكبر نادي في قطاع غزة ومجهز بأحدث الوسائل.نادي الفاروق للفروسية على شاطئ البحر.نادي شباب بيت لاهيا الرياضي.العديد من الجمعيات والمؤسسات الاجتماعية التنموية الأهلية التي تقدم خدمات اجتماعية وتطويرية وتنموية للمجتمع، وتركز معظم نشاطاتها على الشباب والمرأة والطفل.مشروع بيت لاهيا لتسويق البضائع والمنتجات الزراعية التي تنتجها أراضي بيت لاهيا.</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مدينة بيت لاهيا أربع عيادات صحية وثلاث مستشفيات:</w:t>
      </w:r>
    </w:p>
    <w:p>
      <w:pPr>
        <w:pStyle w:val="rtlJustify"/>
      </w:pPr>
      <w:r>
        <w:rPr>
          <w:rFonts w:ascii="Traditional Arabic" w:hAnsi="Traditional Arabic" w:eastAsia="Traditional Arabic" w:cs="Traditional Arabic"/>
          <w:sz w:val="28"/>
          <w:szCs w:val="28"/>
          <w:rtl/>
        </w:rPr>
        <w:t xml:space="preserve">مستشفى كمال عدوان.مستشفى بلسم.المشفى الأندلسي.</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وفقاً لاتفاقية أوسلو الموقعة عام 1993 بين منظمة التحرير الفلسطينية وحكومة الاحتلال يقع قطاع غزة (مدينة غزة ومحافظاتها) تحت نفوذ السلطة الفلسطينية، والواقع فعلياً أن قطاع غزة بقي تحت سيطرة الاحتلال حتى أعلن بشكل رسمي الانسحاب من قطاع غزة يوم 15 آب/ أغسطس 2005 بعد احتلال دام 38 عاماً، وكانت أراضي بيت لاهيا من ضمن الأراضي الشمالية للقطاع التي انسحب منها جيش الاحتلال.</w:t>
      </w:r>
    </w:p>
    <w:p/>
    <w:p>
      <w:pPr>
        <w:pStyle w:val="Heading2"/>
      </w:pPr>
      <w:bookmarkStart w:id="16" w:name="_Toc16"/>
      <w:r>
        <w:t>القرية بين عامي 1949-1967</w:t>
      </w:r>
      <w:bookmarkEnd w:id="16"/>
    </w:p>
    <w:p>
      <w:pPr>
        <w:pStyle w:val="rtlJustify"/>
      </w:pPr>
      <w:r>
        <w:rPr>
          <w:rFonts w:ascii="Traditional Arabic" w:hAnsi="Traditional Arabic" w:eastAsia="Traditional Arabic" w:cs="Traditional Arabic"/>
          <w:sz w:val="28"/>
          <w:szCs w:val="28"/>
          <w:rtl/>
        </w:rPr>
        <w:t xml:space="preserve">في هذه المدة وعقب انتهاء حرب عام 1948، وقعت حكومة الاحتلال مع مصر اتفاق هدنة دائمة بموجبه تم تحديد المناطق الواقعة على جانبي خط الهدنة والذي يعرف باسم الخط الأخضر، هذا الخط الذي بات يفصل أراضينا المحتلة والأراضي التي باتت تقع تحت السيطرة أو الحكم المصري منذ ذلك التاريخ.</w:t>
      </w:r>
    </w:p>
    <w:p>
      <w:pPr>
        <w:pStyle w:val="rtlJustify"/>
      </w:pPr>
      <w:r>
        <w:rPr>
          <w:rFonts w:ascii="Traditional Arabic" w:hAnsi="Traditional Arabic" w:eastAsia="Traditional Arabic" w:cs="Traditional Arabic"/>
          <w:sz w:val="28"/>
          <w:szCs w:val="28"/>
          <w:rtl/>
        </w:rPr>
        <w:t xml:space="preserve">استمر الوضع خلال تلك السنوات بأن وقعت مدينة غزة ومدنها وقراها الباقية تحت الحكم المصري حتى الخامس من حزيران عام 1967، حيث اجتاح جيش الاحتلال قطاع غزة والضفة الغربية وسيناء والجولان السوري واحتلها جميعاً، ومنذ ذلك الوقت وقعت مدينة بيت لاهيا تحت نفوذ الاحتلال واستمر الوضع كذلك حتى عام 2005.</w:t>
      </w:r>
    </w:p>
    <w:p/>
    <w:p>
      <w:pPr>
        <w:pStyle w:val="Heading2"/>
      </w:pPr>
      <w:bookmarkStart w:id="17" w:name="_Toc17"/>
      <w:r>
        <w:t>تاريخ المدينة</w:t>
      </w:r>
      <w:bookmarkEnd w:id="17"/>
    </w:p>
    <w:p>
      <w:pPr>
        <w:pStyle w:val="rtlJustify"/>
      </w:pPr>
      <w:r>
        <w:rPr>
          <w:rFonts w:ascii="Traditional Arabic" w:hAnsi="Traditional Arabic" w:eastAsia="Traditional Arabic" w:cs="Traditional Arabic"/>
          <w:sz w:val="28"/>
          <w:szCs w:val="28"/>
          <w:rtl/>
        </w:rPr>
        <w:t xml:space="preserve">بيت لاهيا هي قرية قديمة جداً ذكرها العالم الروماني زمانوس في كتاباته ويؤكد ذلك الآثار القديمة التي تعود إلى العصر الروماني والفارسي ثم الإسلامي، ويعود اسم بيت لاهيا إلى تفسيرين:</w:t>
      </w:r>
    </w:p>
    <w:p>
      <w:pPr>
        <w:pStyle w:val="rtlJustify"/>
      </w:pPr>
      <w:r>
        <w:rPr>
          <w:rFonts w:ascii="Traditional Arabic" w:hAnsi="Traditional Arabic" w:eastAsia="Traditional Arabic" w:cs="Traditional Arabic"/>
          <w:sz w:val="28"/>
          <w:szCs w:val="28"/>
          <w:rtl/>
        </w:rPr>
        <w:t xml:space="preserve">الأول- ما يراه بعض من المؤرخين من أن الكلمة مشتقة من كلمة الآلهة، حيث كانت بيتاً للآلهة و المعابد في العصور القديمة.</w:t>
      </w:r>
    </w:p>
    <w:p>
      <w:pPr>
        <w:pStyle w:val="rtlJustify"/>
      </w:pPr>
      <w:r>
        <w:rPr>
          <w:rFonts w:ascii="Traditional Arabic" w:hAnsi="Traditional Arabic" w:eastAsia="Traditional Arabic" w:cs="Traditional Arabic"/>
          <w:sz w:val="28"/>
          <w:szCs w:val="28"/>
          <w:rtl/>
        </w:rPr>
        <w:t xml:space="preserve">الثاني- ما يراه البعض الآخر من أنها كانت حديقة جميلة، بها أماكن للتنزه واللهو قريباً من المعابد، فأصبحت بيت للآلهة أو اللهو.</w:t>
      </w:r>
    </w:p>
    <w:p>
      <w:pPr>
        <w:pStyle w:val="rtlJustify"/>
      </w:pPr>
      <w:r>
        <w:rPr>
          <w:rFonts w:ascii="Traditional Arabic" w:hAnsi="Traditional Arabic" w:eastAsia="Traditional Arabic" w:cs="Traditional Arabic"/>
          <w:sz w:val="28"/>
          <w:szCs w:val="28"/>
          <w:rtl/>
        </w:rPr>
        <w:t xml:space="preserve"> وفي الحالتين يظهر الارتباط بين الآلهة القديمة واللهو حولها؛ ولهذا سميت وعرفت بهذا الاسم "بيت لاهيا".</w:t>
      </w:r>
    </w:p>
    <w:p>
      <w:pPr>
        <w:pStyle w:val="rtlJustify"/>
      </w:pPr>
      <w:r>
        <w:rPr>
          <w:rFonts w:ascii="Traditional Arabic" w:hAnsi="Traditional Arabic" w:eastAsia="Traditional Arabic" w:cs="Traditional Arabic"/>
          <w:sz w:val="28"/>
          <w:szCs w:val="28"/>
          <w:rtl/>
        </w:rPr>
        <w:t xml:space="preserve">وتدل الآثار والخرب والمباني الأثرية الموجودة في بيت لاهيا ومحيطها على طابع الأزمنة التي عاصرتها القرية، الكنعانيين، الرومان، البيزنطيين، السمسلمين، الصليبيين، الأيوبيين، وحتى تاريخنا الحالي، حيث أفردنا فقرات خاصة بالأحداث التي مرت على المدينة وأهلها منذ عام 1948 وحتى عام 2023.</w:t>
      </w:r>
    </w:p>
    <w:p/>
    <w:p>
      <w:pPr>
        <w:pStyle w:val="Heading2"/>
      </w:pPr>
      <w:bookmarkStart w:id="18" w:name="_Toc18"/>
      <w:r>
        <w:t>المجازر في القرية</w:t>
      </w:r>
      <w:bookmarkEnd w:id="18"/>
    </w:p>
    <w:p>
      <w:pPr>
        <w:pStyle w:val="rtlJustify"/>
      </w:pPr>
      <w:r>
        <w:rPr>
          <w:rFonts w:ascii="Traditional Arabic" w:hAnsi="Traditional Arabic" w:eastAsia="Traditional Arabic" w:cs="Traditional Arabic"/>
          <w:sz w:val="28"/>
          <w:szCs w:val="28"/>
          <w:rtl/>
        </w:rPr>
        <w:t xml:space="preserve">كانت بيت لاهيا بشوارعها وأحيائها وحتى شاطئها شاهدة على أبشع المجازر الصهيونية التي ارتكبتها قوات الاحتلال، ولاتزال حتى يومنا هذا ترتكبها بحق الشعب الفلسطيني في قطاع غزة، ولكثرة هذه المجازر نعمل على توثيق جميع تلك المجازر بشكل دقيق وتفصيلي وسنقوم بإضافتها على الموقع تباعاً.</w:t>
      </w:r>
    </w:p>
    <w:p/>
    <w:p>
      <w:pPr>
        <w:pStyle w:val="Heading2"/>
      </w:pPr>
      <w:bookmarkStart w:id="19" w:name="_Toc19"/>
      <w:r>
        <w:t>مجزرة عائلة أبو غالية</w:t>
      </w:r>
      <w:bookmarkEnd w:id="19"/>
    </w:p>
    <w:p>
      <w:pPr>
        <w:pStyle w:val="rtlJustify"/>
      </w:pPr>
      <w:r>
        <w:rPr>
          <w:rFonts w:ascii="Traditional Arabic" w:hAnsi="Traditional Arabic" w:eastAsia="Traditional Arabic" w:cs="Traditional Arabic"/>
          <w:sz w:val="28"/>
          <w:szCs w:val="28"/>
          <w:rtl/>
        </w:rPr>
        <w:t xml:space="preserve">تعرف هذه المجزرة باسم مجزرة الشاطئ كونها ارتكبت على شاطئ مدينة بيت لاهيا على البحر المتوسط، كما وتعرف باسم مجزرة عائلة أبو غالية الذين استشهدوا أثناء هذه المجزرة، وفيما يلي نورد تفاصيل تلك المجزرة؟</w:t>
      </w:r>
    </w:p>
    <w:p>
      <w:pPr>
        <w:pStyle w:val="rtlJustify"/>
      </w:pPr>
      <w:r>
        <w:rPr>
          <w:rFonts w:ascii="Traditional Arabic" w:hAnsi="Traditional Arabic" w:eastAsia="Traditional Arabic" w:cs="Traditional Arabic"/>
          <w:sz w:val="28"/>
          <w:szCs w:val="28"/>
          <w:rtl/>
        </w:rPr>
        <w:t xml:space="preserve">تاريخ المجزرة:  ظهر يوم الجمعة 9 حزيران/ يونيو 2006</w:t>
      </w:r>
    </w:p>
    <w:p>
      <w:pPr>
        <w:pStyle w:val="rtlJustify"/>
      </w:pPr>
      <w:r>
        <w:rPr>
          <w:rFonts w:ascii="Traditional Arabic" w:hAnsi="Traditional Arabic" w:eastAsia="Traditional Arabic" w:cs="Traditional Arabic"/>
          <w:sz w:val="28"/>
          <w:szCs w:val="28"/>
          <w:rtl/>
        </w:rPr>
        <w:t xml:space="preserve">مكان المجزرة: شاطئ مدينة بيت لاهيا شمال غربي قطاع غزة</w:t>
      </w:r>
    </w:p>
    <w:p>
      <w:pPr>
        <w:pStyle w:val="rtlJustify"/>
      </w:pPr>
      <w:r>
        <w:rPr>
          <w:rFonts w:ascii="Traditional Arabic" w:hAnsi="Traditional Arabic" w:eastAsia="Traditional Arabic" w:cs="Traditional Arabic"/>
          <w:sz w:val="28"/>
          <w:szCs w:val="28"/>
          <w:rtl/>
        </w:rPr>
        <w:t xml:space="preserve">الجهة المنفذة: بحرية الاحتلال الإسرائيلي</w:t>
      </w:r>
    </w:p>
    <w:p>
      <w:pPr>
        <w:pStyle w:val="rtlJustify"/>
      </w:pPr>
      <w:r>
        <w:rPr>
          <w:rFonts w:ascii="Traditional Arabic" w:hAnsi="Traditional Arabic" w:eastAsia="Traditional Arabic" w:cs="Traditional Arabic"/>
          <w:sz w:val="28"/>
          <w:szCs w:val="28"/>
          <w:rtl/>
        </w:rPr>
        <w:t xml:space="preserve">عدد الضحايا: 7شهداء من أسرة حدة، و7 جرحى من ذات الأسرة</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وقعت المجزرة عندما قامت البوارج الحربية الإسرائيلية التي تمركزت على بعد مئات الأمتار داخل مياه البحر، بإطلاق نحو خمس قذائف، أعقبها بوابل من الأعيرة النارية الثقيلة باتجاه المواطنين، استشهد على إثر ذلك 7 شهداء من عائلة غالية، فينا أصيب 7 آخرين من باقي العائلة. </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علي عيسى محمد غالية (49 عاماً).الشهيدة رئيسة غالية (35 عاماً).الشهيدة عليا علي عيسى غالية (24 عاماً).الشهيدة الطفلة صابرين علي عيسى غالية (4 أعوام).الشهيدة الطفلة هنادي علي عيسى غالية (عام واحد).الشهيدة الهام علي عيسى غالية (15 عاماً).الشهيد الرضيع هيثم علي عيسى غالية (أربع شهور).المراجع:</w:t>
      </w:r>
    </w:p>
    <w:p>
      <w:pPr>
        <w:pStyle w:val="rtlJustify"/>
      </w:pPr>
      <w:r>
        <w:rPr>
          <w:rFonts w:ascii="Traditional Arabic" w:hAnsi="Traditional Arabic" w:eastAsia="Traditional Arabic" w:cs="Traditional Arabic"/>
          <w:sz w:val="28"/>
          <w:szCs w:val="28"/>
          <w:rtl/>
        </w:rPr>
        <w:t xml:space="preserve">"مدينة بيت لاهيا". منظمة التخرير الفلسطينية- دائرة شؤون المغتربين. تمت المشاهدة بتاريخ: 10-11-2023 من خلال الرابط التالي: https://www.pead.ps/article/4672/%d9%85%d8%af%d9%8a%d9%86%d8%a9-%d8%a8%d9%8a%d8%aa-%d9%84%d8%a7%d9%87%d9%8a%d8%a7"ذكرى مجزرة عائلة غالية". منتديات فرسان الثقافة. تمت الماشهدة بتاريخ: 10-11-2023 من خلال الرابط التالي: http://omferas.com/vb/t23433/"بعد 14 عاما من مقتل عائلتها.. طفلة مذبحة الشاطئ تستعد لمقاضاة إسرائيل". موقع الحزيرة نت. تاريخ النشر: 27-2-2020. تمت المشاهدة بتاريخ: 10-11-2023 من خلال الرابط التالي: https://www.google.com/amp/s/www.aljazeera.net/amp/women/2020/2/27/%25D8%25A8%25D8%25B9%25D8%25AF-%25D8%25A3%25D8%25B1%25D8%25A8%25D8%25B9%25D8%25A9-%25D8%25B9%25D8%25B4%25D8%25B1-%25D8%25B9%25D8%25A7%25D9%2585%25D8%25A7-%25D9%2585%25D9%2586-%25D9%2585%25D9%2582%25D8%25AA%25D9%2584-%25D8%25B9%25D8%25A7%25D8%25A6%25D9%2584%25D8%25AA%25D9%2587%25D8%25A7-%25D8%25B7%25D9%2581%25D9%2584%25D8%25A9"هدى الناجية من العدوان تروي تفاصيل الحادثة وما تبعها من أحداث". الجزيرة فلسطين. تم النشر بتاريخ: 9 حزيران 2023. تمت المشاهدة بتاريخ: 10-11-2023 من خلال الرابط التالي: https://fb.watch/ofNc4xbN_N/?mibextid=Nif5oz"شهداء قطاع غزة 2006". وكالة وفا للأنبتء والمعلومات. تمت المشاهدة بتاريخ: 10-11-2023 من خلال الرابط التالي: https://info.wafa.ps/ar_page.aspx?id=7749</w:t>
      </w:r>
    </w:p>
    <w:p/>
    <w:p>
      <w:pPr>
        <w:pStyle w:val="Heading2"/>
      </w:pPr>
      <w:bookmarkStart w:id="20" w:name="_Toc20"/>
      <w:r>
        <w:t>مجزرة عائلتي غبن والكسيح</w:t>
      </w:r>
      <w:bookmarkEnd w:id="20"/>
    </w:p>
    <w:p>
      <w:pPr>
        <w:pStyle w:val="rtlJustify"/>
      </w:pPr>
      <w:r>
        <w:rPr>
          <w:rFonts w:ascii="Traditional Arabic" w:hAnsi="Traditional Arabic" w:eastAsia="Traditional Arabic" w:cs="Traditional Arabic"/>
          <w:sz w:val="28"/>
          <w:szCs w:val="28"/>
          <w:rtl/>
        </w:rPr>
        <w:t xml:space="preserve">تاريخ المجزرة: الساعة السابعة صباح يوم الثلاثاء 4 كانون الثاني/يناير 2005</w:t>
      </w:r>
    </w:p>
    <w:p>
      <w:pPr>
        <w:pStyle w:val="rtlJustify"/>
      </w:pPr>
      <w:r>
        <w:rPr>
          <w:rFonts w:ascii="Traditional Arabic" w:hAnsi="Traditional Arabic" w:eastAsia="Traditional Arabic" w:cs="Traditional Arabic"/>
          <w:sz w:val="28"/>
          <w:szCs w:val="28"/>
          <w:rtl/>
        </w:rPr>
        <w:t xml:space="preserve">مكان المجزرة: مزرعة عراره بالقرب من شارع الحطبي بمنطقة سكنه فدعوس شمال بيت لاهيا.</w:t>
      </w:r>
    </w:p>
    <w:p>
      <w:pPr>
        <w:pStyle w:val="rtlJustify"/>
      </w:pPr>
      <w:r>
        <w:rPr>
          <w:rFonts w:ascii="Traditional Arabic" w:hAnsi="Traditional Arabic" w:eastAsia="Traditional Arabic" w:cs="Traditional Arabic"/>
          <w:sz w:val="28"/>
          <w:szCs w:val="28"/>
          <w:rtl/>
        </w:rPr>
        <w:t xml:space="preserve">منفذ العملية: جيش الاحتلال الإسرائيلي </w:t>
      </w:r>
    </w:p>
    <w:p>
      <w:pPr>
        <w:pStyle w:val="rtlJustify"/>
      </w:pPr>
      <w:r>
        <w:rPr>
          <w:rFonts w:ascii="Traditional Arabic" w:hAnsi="Traditional Arabic" w:eastAsia="Traditional Arabic" w:cs="Traditional Arabic"/>
          <w:sz w:val="28"/>
          <w:szCs w:val="28"/>
          <w:rtl/>
        </w:rPr>
        <w:t xml:space="preserve">ضحايا المجزرة: 8 شهداء و14 مصاب</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في الساعة السابعة من صباح الثلاثاء؛ أطلقت دبابات الاحتلال الإسرائيلي عدة قذائف تجاه مجموعة من الشبان والأطفال من عائلتي غبن والكسيح، كانوا يتجمعون أمام منازلهم؛ ما أسفر عن ارتقاء 7 شهداء؛ 6 منهم من عائلة غبن، وإصابة 14، ومعظم الشهداء من الأطفال الذين تتراوح أعمارهم بين الخامسة والسادسة عشرة، رغم عدم وقوفهم في منطقة ممنوعة؛ بل كانوا أمام منازلهم.</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الشاب هاني كامل غبن 17 عاماً.الشهيد الطفل محمود كامل غبن 14 عاماً.الشهيد الطفل بسام كامل غبن 13 عاماً.الشهيد الطفل جبر عبد الله غبن 12 عاماً.الشهيد الشاب محمود حسين غبن 17 عاماً.الشهيد الطفل راجح حسان غبن 11عاماً.الشهيد الشاب جبريل عبد الفتاح الكسيح 16 عاماً.الشهيد محمد حسن محمد موسى غبن 17 عاماً.المراجع:</w:t>
      </w:r>
    </w:p>
    <w:p>
      <w:pPr>
        <w:pStyle w:val="rtlJustify"/>
      </w:pPr>
      <w:r>
        <w:rPr>
          <w:rFonts w:ascii="Traditional Arabic" w:hAnsi="Traditional Arabic" w:eastAsia="Traditional Arabic" w:cs="Traditional Arabic"/>
          <w:sz w:val="28"/>
          <w:szCs w:val="28"/>
          <w:rtl/>
        </w:rPr>
        <w:t xml:space="preserve">"7 شهداء و11 جريحا في مجزرة اسرائيلية في بيت لاهيا". صحيفة الرأي. تم النشر بتاريخ: 5-1-2023، تمت المشاهدة بتاريخ: 10-11-2023 من خلال الرابط التالي: https://www.google.com/amp/s/alrai.com/article/84193/%25D8%25B9%25D8%25B1%25D8%25A8%25D9%258A%2520%25D9%2588%25D8%25AF%25D9%2588%25D9%2584%25D9%258A/7-%25D8%25B4%25D9%2587%25D8%25AF%25D8%25A7%25D8%25A1-%25D9%258811-%25D8%25AC%25D8%25B1%25D9%258A%25D8%25AD%25D8%25A7-%25D9%2581%25D9%258A-%25D9%2585%25D8%25AC%25D8%25B2%25D8%25B1%25D8%25A9-%25D8%25A7%25D8%25B3%25D8%25B1%25D8%25A7%25D8%25A6%25D9%258A%25D9%2584%25D9%258A%25D8%25A9-%25D9%2581%25D9%258A-%25D8%25A8%25D9%258A%25D8%25AA-%25D9%2584%25D8%25A7%25D9%2587%25D9%258A%25D8%25A7/amp</w:t>
      </w:r>
    </w:p>
    <w:p>
      <w:pPr>
        <w:pStyle w:val="rtlJustify"/>
      </w:pPr>
      <w:r>
        <w:rPr>
          <w:rFonts w:ascii="Traditional Arabic" w:hAnsi="Traditional Arabic" w:eastAsia="Traditional Arabic" w:cs="Traditional Arabic"/>
          <w:sz w:val="28"/>
          <w:szCs w:val="28"/>
          <w:rtl/>
        </w:rPr>
        <w:t xml:space="preserve">"أطفال مجزرة بيت لاهيا شهود على جرائم الاحتلال". أحمد فياض. الجزيرة نت. تاريخ النشر: 18-1-2005 تمت المشاهدة بتاريخ: 11-11-2023 من خلال الرابط التالي: https://www.google.com/amp/s/www.aljazeera.net/amp/news/2005/1/18/%25D8%25A3%25D8%25B7%25D9%2581%25D8%25A7%25D9%2584-%25D9%2585%25D8%25AC%25D8%25B2%25D8%25B1%25D8%25A9-%25D8%25A8%25D9%258A%25D8%25AA-%25D9%2584%25D8%25A7%25D9%2587%25D9%258A%25D8%25A7-%25D8%25B4%25D9%2587%25D9%2588%25D8%25AF-%25D8%25B9%25D9%2584%25D9%2589-%25D8%25AC%25D8%25B1%25D8%25A7%25D8%25A6%25D9%2585</w:t>
      </w:r>
    </w:p>
    <w:p>
      <w:pPr>
        <w:pStyle w:val="rtlJustify"/>
      </w:pPr>
      <w:r>
        <w:rPr>
          <w:rFonts w:ascii="Traditional Arabic" w:hAnsi="Traditional Arabic" w:eastAsia="Traditional Arabic" w:cs="Traditional Arabic"/>
          <w:sz w:val="28"/>
          <w:szCs w:val="28"/>
          <w:rtl/>
        </w:rPr>
        <w:t xml:space="preserve">"شهداء قطاع غزة 2005". وكالة وفا للأنباء والمعلومات. تمت المشاهدة بتاريخ: 11-11-2023 من خلال الرابط التالي: https://info.wafa.ps/ar_page.aspx?id=7750</w:t>
      </w:r>
    </w:p>
    <w:p/>
    <w:p>
      <w:pPr>
        <w:pStyle w:val="Heading2"/>
      </w:pPr>
      <w:bookmarkStart w:id="21" w:name="_Toc21"/>
      <w:r>
        <w:t>شهداء من القرية</w:t>
      </w:r>
      <w:bookmarkEnd w:id="21"/>
    </w:p>
    <w:p>
      <w:pPr>
        <w:pStyle w:val="rtlJustify"/>
      </w:pPr>
      <w:r>
        <w:rPr>
          <w:rFonts w:ascii="Traditional Arabic" w:hAnsi="Traditional Arabic" w:eastAsia="Traditional Arabic" w:cs="Traditional Arabic"/>
          <w:sz w:val="28"/>
          <w:szCs w:val="28"/>
          <w:rtl/>
        </w:rPr>
        <w:t xml:space="preserve">لايمكن حصر عدد شهداء بيت لاهيا عبر تاريخ الصراع العربي- الصهيوني، حيث سقط مثات وربم آلاف الشهداء من أبناء المدينة، إما خلال قصف الاحتلال للمدينة وأحيائها وبعضهم خلال المجازر التي اتكبها ولايزال يرتكبها الاحتلال خلال عملية طوفان الأقصى، وسنحاول قدر المستطاع الوصول لأسماء جيمع شهداء المدينة منذ عام 1948 وحتى اللحظة، لتدوينها وتوثيقها، وفيما يلي قائمة أعدها الشاعر الراحل ابن مدينة بيت لاهيا "عمر خليل عمر" في كتابه "بلدتي... بيت لاهيا":</w:t>
      </w:r>
    </w:p>
    <w:p>
      <w:pPr>
        <w:pStyle w:val="rtlJustify"/>
      </w:pPr>
      <w:r>
        <w:rPr>
          <w:rFonts w:ascii="Traditional Arabic" w:hAnsi="Traditional Arabic" w:eastAsia="Traditional Arabic" w:cs="Traditional Arabic"/>
          <w:sz w:val="28"/>
          <w:szCs w:val="28"/>
          <w:rtl/>
        </w:rPr>
        <w:t xml:space="preserve">فخري خميس ميلاد حمودة، عبد المجيد ديب رجب المسلمي، فاروق سعيد رشيد حمدونة، محمد احمد حسن اشتيوي، عبد الكريم خليل ابو جراد، تيسير خليل سلمان، رمزي إسماعيل أبو شقفة، إسماعيل إبراهيم شحدة قحمان، محمد أكرم محمد معروف، عادل رزق شعبان غبن، عبد الله احمد عبد الكريم الرحل، زهير خالد محمد أبو جراد، رومل محمد إبراهيم أبو شملخ، إبراهيم خضر محمد سلمان، محمود كيلاني احمد كيلاني، محمود يوسف محمد دواس، خلدون زياد حسن أبو جراد، تاج الدين رجب سالم المصري، احمد رشيد حمدونة، محمد صابر حسن بابا، محمد خضر يوسف حمودة ، محمد محمد سعيد خليل المصري، محمد رجب محمد الرضيع، نسيم ناصر محمد ورش أغا، عمر رجب محمد الرضيع، أمين درويش الرن، علي عبد الله علي غبن، عبد الله حسين عبد الله قحمان، جهاد حمدي أحمد المصري، رمضان يونس أحمد صبيح، محمد رشاد محمد البدي، خميس صبري محمد عليان، ماهر إدريس خضير، حسان عبد القادر فرحات عليان، جميل حافظ محمد سلمان، بسام كامل محمد غبن، إياد حمدي أحمد المصري، رمضان عبد الكريم رمضان نايفة، أحمد محمود الرن، محمد طاهر إبراهيم المسلمي، هاني كامل محمد غبن ، كمال عبد الناصر عقاب رجب، محمد يوسف خليل الحبل، راجح غسان كامل غبن، أحمد محمد عبد الوهاب الخطيب، يحيى محمد حسن غبن، أيوب فدعوس غالية، طارق عادل مصلح المصري، فارس عمر خميس الحبل، طارق محمد المصري، جبريل عبد الفتاح الكسيح، محمود كامل غبن، بسام كامل غبن، يوسف علي زايد، أسامة بهجت محمد رجب، وسام بهجت محمد رجب، محمد عبد الرحمن محمود أبو حمد، وسام سفيان كيلاني رجب، عمار مصطفى حمدونة، إبراهيم ديب، ابراهيم خضر ابراهيم سلمان.</w:t>
      </w:r>
    </w:p>
    <w:p/>
    <w:p>
      <w:pPr>
        <w:pStyle w:val="Heading2"/>
      </w:pPr>
      <w:bookmarkStart w:id="22" w:name="_Toc22"/>
      <w:r>
        <w:t>احتلال القرية</w:t>
      </w:r>
      <w:bookmarkEnd w:id="22"/>
    </w:p>
    <w:p>
      <w:pPr>
        <w:pStyle w:val="rtlJustify"/>
      </w:pPr>
      <w:r>
        <w:rPr>
          <w:rFonts w:ascii="Traditional Arabic" w:hAnsi="Traditional Arabic" w:eastAsia="Traditional Arabic" w:cs="Traditional Arabic"/>
          <w:sz w:val="28"/>
          <w:szCs w:val="28"/>
          <w:rtl/>
        </w:rPr>
        <w:t xml:space="preserve">احتلت بيت لاهيا كما مدن وقرى قطاع غزة والضفة الغربية وسيناء على يد جنود جيش الاحتلال يوم الخامس من حزيران/ يونيو 1967.</w:t>
      </w:r>
    </w:p>
    <w:p/>
    <w:p>
      <w:pPr>
        <w:pStyle w:val="Heading2"/>
      </w:pPr>
      <w:bookmarkStart w:id="23" w:name="_Toc23"/>
      <w:r>
        <w:t>القرية اليوم</w:t>
      </w:r>
      <w:bookmarkEnd w:id="23"/>
    </w:p>
    <w:p>
      <w:pPr>
        <w:pStyle w:val="rtlJustify"/>
      </w:pPr>
      <w:r>
        <w:rPr>
          <w:rFonts w:ascii="Traditional Arabic" w:hAnsi="Traditional Arabic" w:eastAsia="Traditional Arabic" w:cs="Traditional Arabic"/>
          <w:sz w:val="28"/>
          <w:szCs w:val="28"/>
          <w:rtl/>
        </w:rPr>
        <w:t xml:space="preserve">كانت بيت لاهيا قرية صغيرة تطورت خلال السنوات لمدينة كبيرة واسعة كثيفة السكان، وباتت أحيائها ضواحي تابعة لها، إذ قدر مركز الإحصاء الفلسطيني عدد سكان بيت لاهيا وضواحيها بـ 101507 نسمة، وفيها مجلس بلدي يدير شؤونها وشؤون الأحياء التابعة لها إدارياً.</w:t>
      </w:r>
    </w:p>
    <w:p/>
    <w:p>
      <w:pPr>
        <w:pStyle w:val="Heading2"/>
      </w:pPr>
      <w:bookmarkStart w:id="24" w:name="_Toc24"/>
      <w:r>
        <w:t>الباحث والمراجع</w:t>
      </w:r>
      <w:bookmarkEnd w:id="24"/>
    </w:p>
    <w:p>
      <w:pPr>
        <w:pStyle w:val="rtlJustify"/>
      </w:pPr>
      <w:r>
        <w:rPr>
          <w:rFonts w:ascii="Traditional Arabic" w:hAnsi="Traditional Arabic" w:eastAsia="Traditional Arabic" w:cs="Traditional Arabic"/>
          <w:sz w:val="28"/>
          <w:szCs w:val="28"/>
          <w:rtl/>
        </w:rPr>
        <w:t xml:space="preserve">إعداد: فدال شبير و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ناصر سعيد خميس حمودةمحاضر بجامعة القدس المفتوحة- فرع شمال غزةموقع وزارة التنمية الاجتماعية موقع الواد صفحة بيت لاهيا فيس بوك الجهاز المركزي للإحصاء الفلسطيني،دليل التجمعات السكانية،محافظات قطاع غزة،المجلد الثاني عشر،آب/أغسطس سنة 2000م،رام الله،فلسطين.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2025-09-22T01:14:27+00:00</dcterms:created>
  <dcterms:modified xsi:type="dcterms:W3CDTF">2025-09-22T01:14:27+00:00</dcterms:modified>
</cp:coreProperties>
</file>

<file path=docProps/custom.xml><?xml version="1.0" encoding="utf-8"?>
<Properties xmlns="http://schemas.openxmlformats.org/officeDocument/2006/custom-properties" xmlns:vt="http://schemas.openxmlformats.org/officeDocument/2006/docPropsVTypes"/>
</file>