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عائلة الصحفي عبد الله السوسي</w:t>
      </w:r>
    </w:p>
    <w:p>
      <w:pPr>
        <w:pStyle w:val="rtlJustify"/>
      </w:pPr>
      <w:r>
        <w:rPr>
          <w:rFonts w:ascii="Traditional Arabic" w:hAnsi="Traditional Arabic" w:eastAsia="Traditional Arabic" w:cs="Traditional Arabic"/>
          <w:sz w:val="28"/>
          <w:szCs w:val="28"/>
          <w:rtl/>
        </w:rPr>
        <w:t xml:space="preserve">حصلت هذه المجزرة نتيجة قصف طائرات الاحتلال بعدة غارات جوية منطقة مواصي القرارة في محافظة خانيونس، وكان من بين المناطق التي تم قصفها مكان نزوح عائلة الصحفي والمحرر في قناة الأقصى عبد الله السوسي في منطقة مواصي خانيونس، وذلك بعد ظهر يوم الجمعة 9 آب/ أغسطس 2024.</w:t>
      </w:r>
    </w:p>
    <w:p/>
    <w:p>
      <w:pPr>
        <w:pStyle w:val="Heading2"/>
      </w:pPr>
      <w:bookmarkStart w:id="0" w:name="_Toc0"/>
      <w:r>
        <w:t>مكان المجزرة</w:t>
      </w:r>
      <w:bookmarkEnd w:id="0"/>
    </w:p>
    <w:p>
      <w:pPr>
        <w:pStyle w:val="rtlJustify"/>
      </w:pPr>
      <w:r>
        <w:rPr>
          <w:rFonts w:ascii="Traditional Arabic" w:hAnsi="Traditional Arabic" w:eastAsia="Traditional Arabic" w:cs="Traditional Arabic"/>
          <w:sz w:val="28"/>
          <w:szCs w:val="28"/>
          <w:rtl/>
        </w:rPr>
        <w:t xml:space="preserve">منطقة مواصي القرارة – شمال محافظة خانيونس</w:t>
      </w:r>
    </w:p>
    <w:p/>
    <w:p>
      <w:pPr>
        <w:pStyle w:val="Heading2"/>
      </w:pPr>
      <w:bookmarkStart w:id="1" w:name="_Toc1"/>
      <w:r>
        <w:t>تاريخ المجزرة</w:t>
      </w:r>
      <w:bookmarkEnd w:id="1"/>
    </w:p>
    <w:p>
      <w:pPr>
        <w:pStyle w:val="rtlJustify"/>
      </w:pPr>
      <w:r>
        <w:rPr>
          <w:rFonts w:ascii="Traditional Arabic" w:hAnsi="Traditional Arabic" w:eastAsia="Traditional Arabic" w:cs="Traditional Arabic"/>
          <w:sz w:val="28"/>
          <w:szCs w:val="28"/>
          <w:rtl/>
        </w:rPr>
        <w:t xml:space="preserve">يوم الجمعة 9 آب/ أغسطس 2024 الساعة 2 ظهراً</w:t>
      </w:r>
    </w:p>
    <w:p/>
    <w:p>
      <w:pPr>
        <w:pStyle w:val="Heading2"/>
      </w:pPr>
      <w:bookmarkStart w:id="2" w:name="_Toc2"/>
      <w:r>
        <w:t>أحداث المجزرة</w:t>
      </w:r>
      <w:bookmarkEnd w:id="2"/>
    </w:p>
    <w:p>
      <w:pPr>
        <w:pStyle w:val="rtlJustify"/>
      </w:pPr>
      <w:r>
        <w:rPr>
          <w:rFonts w:ascii="Traditional Arabic" w:hAnsi="Traditional Arabic" w:eastAsia="Traditional Arabic" w:cs="Traditional Arabic"/>
          <w:sz w:val="28"/>
          <w:szCs w:val="28"/>
          <w:rtl/>
        </w:rPr>
        <w:t xml:space="preserve">حصلت هذه المجزرة نتيجة قصف طيران الاحتلال منطقة خيام النازحين في مواصي بلدة القرارة شمال مدينة خانيونس وذلك عقب صلاة الجمعة يوم 9 آب/ أغسطس 2024، استهدف هذا القصف مكان إقامة المحرر والصحفي في قناة الأقصى عبد الله السوسي وأسرته عقب نزوحهم من منزلهم في مدينة غزة منذ بدء العدوان الإسرائيلي على قطاع غزة في 7 أكتوبر 2023.</w:t>
      </w:r>
    </w:p>
    <w:p>
      <w:pPr>
        <w:pStyle w:val="rtlJustify"/>
      </w:pPr>
      <w:r>
        <w:rPr>
          <w:rFonts w:ascii="Traditional Arabic" w:hAnsi="Traditional Arabic" w:eastAsia="Traditional Arabic" w:cs="Traditional Arabic"/>
          <w:sz w:val="28"/>
          <w:szCs w:val="28"/>
          <w:rtl/>
        </w:rPr>
        <w:t xml:space="preserve">خلفت هذه المجزرة 5 شهداء بينهم الصحفي عبد الله السوسي وطفليه حمزة ورغد وأخيه وخال زوجته، بالإضافة لخمسة جرحى بينهم حالتان خطيرتان.</w:t>
      </w:r>
    </w:p>
    <w:p/>
    <w:p>
      <w:pPr>
        <w:pStyle w:val="Heading2"/>
      </w:pPr>
      <w:bookmarkStart w:id="3" w:name="_Toc3"/>
      <w:r>
        <w:t>أسماء شهداء المجزرة</w:t>
      </w:r>
      <w:bookmarkEnd w:id="3"/>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ماجد ربحي السوسي 53 سنة.الشهيد وليد ماهر السوسي 37 سنة.الشهيد الصحفي عبد الله ماهر السوسي 33 سنة.الشهيد الطفل حمزة عبد الله ماهر السوسي 4 سنوات.الشهيدة الطفلة رغد عبد الله ماهر السوسي 2 سنة.</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تحديث| 14 شهيداً بينهم صحفيان في مجازر جديدة ارتكبها الاحتلال في خان يونس، موقع وكالة وطن للأنباء، تاريخ النشر: 9-8-2024، الرابط: https://www.wattan.net/ar/news/441953.htmlاستشهاد 14 مواطنا بينهم صحفيان في مجازر جديدة ارتكبها الاحتلال في خان يونس، وكالة وفا للأنباء والمعلومات، تاريخ النشر: 9-8-2024، الرابط: https://wafa.ps/Pages/Details/101043مقابلة شخصية مع السيدة آية حسونة زوجة الشهيد الصحفي عبد الله السوسي، تاريخ المقابلة: 24-3-2025.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2026-02-05T07:58:34+00:00</dcterms:created>
  <dcterms:modified xsi:type="dcterms:W3CDTF">2026-02-05T07:58:34+00:00</dcterms:modified>
</cp:coreProperties>
</file>

<file path=docProps/custom.xml><?xml version="1.0" encoding="utf-8"?>
<Properties xmlns="http://schemas.openxmlformats.org/officeDocument/2006/custom-properties" xmlns:vt="http://schemas.openxmlformats.org/officeDocument/2006/docPropsVTypes"/>
</file>