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فلسطينيو سوريا ومناطق الأصل في فلسطين</w:t>
      </w:r>
    </w:p>
    <w:p>
      <w:pPr>
        <w:pStyle w:val="rtlJustify"/>
      </w:pPr>
      <w:r>
        <w:rPr>
          <w:rFonts w:ascii="Traditional Arabic" w:hAnsi="Traditional Arabic" w:eastAsia="Traditional Arabic" w:cs="Traditional Arabic"/>
          <w:sz w:val="28"/>
          <w:szCs w:val="28"/>
          <w:rtl/>
        </w:rPr>
        <w:t xml:space="preserve">يعود فلسطينيو مخيم اليرموك وسوريا عموماً في أصولهم، إلى معظم القرى والبلدات التي دمرها الغزو الإستيطاني الإجلائي الصهيوني عام 1948، إضافة إلى المدن الفلسطينية الكبرى، خاصة الشمالية منها، وفق التالي :قضاء حيفا : المدينة وأكثر من ستين قرية، منها قرى وبلدات : إجزم، ام الزينات، قيسارية، بلد الشيخ، الجلمة، صبارين، الصرفند، الطنطورة، طيرة حيفا، عين حوض، عين غزال، شفاعمرو، كفر لام، خربة المنسي، هوشه، الياجور، وعرة السريس، الفريديس، عرب الزبيدات، ابو زريق، عتليت، طبعون، حواسه، غبية، لد العوادين، ام راشد، السنديانة، غبيات، ابطن، قبارة، قنير، خربة السركس، صفر، سعادة، قنبازة، عرب السعادة، المزار، غبية الفوقا، عبلين، منارة، غوارنة، كساير، عرب الرمل، وادي الصليب، عسفيا، عبلين، جبع الساحل. قضاء صفد : المدينة والعشرات من القرى، منها قرى وبلدات : بيريا، ميرون، جب يوسف، الجاعونة، الحسينية، الخالصة، خربة الدوير، خربة المنطار، الخصاص، خيام وليد، دلاتا، ديشوم، الرأس الاحمر، طوبا الزنغرية، الزوق، السموعي، سعسع، الصالحية، الصفصاف، طيطبا، ماروس، الغابسية، عرب الشمالنة، عكبرا، علما، عين الزيتون، فراضية، فرعم، قباعة، القديرية، عموقة، ماروس، المطلة، القيطية، مغار الخيط، المفتخرة، هونين، الحولة (مركز قرى الغوارنة)، جاحولة، الملاحة، جرابة، الزوية، المنصورة، فراديه، غرابة، الدوارة، الضاهرية، حمام طوبا، الناعمة، الدردارة، البوزية، الدفنه، قدس، زحلق، تليل، طوبا، مداحل، الجش (جيسكالا)، جيسي، زبيد، شوقا التحتا، سنبرية، خاطي، لزازة، هونين، خان الدوير، قديتا، الشونة، المالكية، ام الدروز، ريحانية، فاره، عبسية، مزعا، الريحانية، كرازية، الدكة، القيسي، الحمراء، الصيادة، علمانية، وادي اللوز، منصورة الخيط، الدرجة، عموقة، الزرقاء، درباشية، صلحا، عين الأسد، حرفيش، كفرعنان، حامون، الدوارة، عرب التلاوية، حوشا، كراد الغنامة، كراد البقارة… قضاء طبريا : المدينة وأكثر من ثلاثين قرية، منها قرى وبلدات : حطين، الحمة،، الوعرة السوداء (عرب المواسي، عرب الهيب)، سمخ، (تلحوم) عرب السمكية، الشجرة، الطابغة، عولم، غوير ابو شوشه، كفر سبت، ديشوم، لوبية، معذر، المنشية، ناصر الدين، نمرين، وادي الحمام، تجمعات عرب الوهيب، وعرب السياد، غوير طبريا، وعرب الخوالد، السمرة، سرجونيا، وادي الحمام، مغار حروز، ياقوق، مزقة حطين، النقيب العربية، جب اللبان، وادي عميص، تلحوم، مطي، المنصورة، لحدين، سربة، سيبانة، الحدثة، كفر كما، عبيدية، مغر الدروز، الرويسات، الدلهمية، جسر المجامع، المغار، المنارة، عيلبون…قضاء عكا : المدينة وستة وعشرون قرية، منها قرى وبلدات : ام الفرج، البروة، البصة، الدامون، دير القاسي، الزيب، سحماتا، الكابري، عمقا، كويكات، النهر، نحف، شعب، ترشيحا، سخنين، دير الاسد، مجد الكروم، فراضية، البروة، الشيخ داوود، الشيخ دنون، الغابسية، الفاخورة، كفر عنان، ميعار، غوارنة، عين الست، الشيخ هود، طمرة، السيمرية، كفر ياسيف، عرابة البطوف، المرج، الرامه، الروية، الكردانة، الرشادية، كفر ياسيف، المزرعة، الشيخ بريك، البعنة، جت، منشية عكا، عرب الرمل، وادي الحنداج …قضاء الناصرة : المدينة والبلدات، أندور، صفورية، اكسال، دبوريه، المجيدل، معلول، يافة الناصرة، كفر كنا، كفر مندا، عيلوط، ومناطق المثلث القريبة منها (أم الفحم، اللجون، مصمص …). سولم، عرب الصبيح، عين ماهل، ام قبي، حجيل، عرب الشرار، طرعان، الرينة، فسحا، ام الغنم، البعينة...قضاء يافا : المدينة وخمسة وعشرون قرية، منها قرى وبلدات : بيت دجن، سلمة، الشيخ مونس، المنشية، العباسية، يازور، الخيرية، ابو كشك، محلة الرشيد، وأحياء : العجمي ، النـزهة ، الحمام المحروق …قضاء بيسان : المدينة وتسعة وعشرون قرية ، منها قرى وبلدات : السامرية، سيرين، كوكب الهوى، كفرمصر، البيرة، دنا …الخليل : بيت جبرين، السموع، الجلادية، دورا، بيت نتيف، الظاهرية، بيت أمر، بيت أولا، يطا، ترقوميا، سعير، بني نعيم ... غزة : الفالوجة، السوافير الشرقية والغربية، بيت داراس، قراطية، اتسير، البطاني الغربي، بيت حانون، البطاني الشرقي، حمامة، المسمية، برير، القيطنه، وادي الحسي، كرشية، القسطينة، هربيا، أسدود، المجدل، عراق سودان، عراق المنشية، دير البلح، خان يونس، عبسان، كراتية، الفالوجا، وداي حنين ...الرملة : يبنا، بئر سالم، البرج، المحص، النعانة، السدرة، القبيبة، عاقر، زرنوقه.رام الله : بيت لقيا، المزرعة الشرقية، كوبر .. وعائلات محدودة العدد من معظم قرى رام الله.جنين : زرعين، كفر راعي، جلبون، اليامون، يعبد، عرابة، قباطية... اللد : السافرية، دير طريف، جمزو، بيرنبالا..طولكرم : زيتا، طيرة بني صعب، خربة بيت ليد، قلقيلية، عتيل، علار، دير الغصون، أم خالد ..القدس : بيت محسير، دير الشيخ، قالونيا، المالحة، عين كارم … وعائلات محودة العدد من معظمة قرى القدس...نابلس : عزون، سيلة الظهر، كفر قليل، صانور، بيت فوريك، عصيرة، جماعين، دير الغصون، عوريف...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2026-04-17T10:48:27+00:00</dcterms:created>
  <dcterms:modified xsi:type="dcterms:W3CDTF">2026-04-17T10:48:27+00:00</dcterms:modified>
</cp:coreProperties>
</file>

<file path=docProps/custom.xml><?xml version="1.0" encoding="utf-8"?>
<Properties xmlns="http://schemas.openxmlformats.org/officeDocument/2006/custom-properties" xmlns:vt="http://schemas.openxmlformats.org/officeDocument/2006/docPropsVTypes"/>
</file>