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 المناضل فؤاد حجازي</w:t>
      </w:r>
    </w:p>
    <w:p>
      <w:pPr>
        <w:pStyle w:val="rtlJustify"/>
      </w:pPr>
      <w:r>
        <w:rPr>
          <w:rFonts w:ascii="Traditional Arabic" w:hAnsi="Traditional Arabic" w:eastAsia="Traditional Arabic" w:cs="Traditional Arabic"/>
          <w:sz w:val="28"/>
          <w:szCs w:val="28"/>
          <w:rtl/>
        </w:rPr>
        <w:t xml:space="preserve">مناضل فلسطيني ولد في مدينة صفد الجليلية عام 1904، درس كافة مراحل التعليم  في مدينته صفد، واستكمل دراسته الجامعية في الجامعة الأمريكية في بيروت.</w:t>
      </w:r>
    </w:p>
    <w:p>
      <w:pPr>
        <w:pStyle w:val="rtlJustify"/>
      </w:pPr>
      <w:r>
        <w:rPr>
          <w:rFonts w:ascii="Traditional Arabic" w:hAnsi="Traditional Arabic" w:eastAsia="Traditional Arabic" w:cs="Traditional Arabic"/>
          <w:sz w:val="28"/>
          <w:szCs w:val="28"/>
          <w:rtl/>
        </w:rPr>
        <w:t xml:space="preserve">يعتبر أحد قادة ثورة البراق إلى جانب محمد جمجوم وعطا الزير، وهي الثورة التي عمت أنحاء فلسطين عام 1929، ولذلك قام الاحتلال الإنكليزي بإعدام القادة الثلاثة في سجن قلعة مدينة عكا في 17 حزيران/يونيو عام 1930 وعمت المظاهرات أنحاء فلسطين تنديداً بالاحتلال الإنكليزي.</w:t>
      </w:r>
    </w:p>
    <w:p>
      <w:pPr>
        <w:pStyle w:val="rtlJustify"/>
      </w:pPr>
      <w:r>
        <w:rPr>
          <w:rFonts w:ascii="Traditional Arabic" w:hAnsi="Traditional Arabic" w:eastAsia="Traditional Arabic" w:cs="Traditional Arabic"/>
          <w:sz w:val="28"/>
          <w:szCs w:val="28"/>
          <w:rtl/>
        </w:rPr>
        <w:t xml:space="preserve">وألَّف الشاعر الراحل ابراهيم طوقان قصيدة في رثاء للشهداء، ومطلعها (من سجن عكا وطلعت حنازة)؛ لتصبح أيقونة فلسطينية تُخلَّد الشهداء الثلاثة، وقد أنشدت وغنت فرقة العاشقين تلك القصيدة الخالدة كما الشهداء في ضمير الشعب الفلسطيني.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2026-04-18T01:11:13+00:00</dcterms:created>
  <dcterms:modified xsi:type="dcterms:W3CDTF">2026-04-18T01:11:13+00:00</dcterms:modified>
</cp:coreProperties>
</file>

<file path=docProps/custom.xml><?xml version="1.0" encoding="utf-8"?>
<Properties xmlns="http://schemas.openxmlformats.org/officeDocument/2006/custom-properties" xmlns:vt="http://schemas.openxmlformats.org/officeDocument/2006/docPropsVTypes"/>
</file>