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(138)... الناشط السياسي نضال عبد الله حسن حمدان (أبو محمد)</w:t>
      </w:r>
    </w:p>
    <w:p>
      <w:pPr>
        <w:pStyle w:val="rtlJustify"/>
      </w:pPr>
      <w:r>
        <w:rPr>
          <w:rFonts w:ascii="Traditional Arabic" w:hAnsi="Traditional Arabic" w:eastAsia="Traditional Arabic" w:cs="Traditional Arabic"/>
          <w:sz w:val="28"/>
          <w:szCs w:val="28"/>
          <w:rtl/>
        </w:rPr>
        <w:t xml:space="preserve">هو ناشط سياسي وعضو مجلس وطني فلسطيني، ولد في مخيم اليرموك  1966 وتعود أصوله الى قرية لوبية قضاء مدينة طبرية في الجليل الشرقي من وطننا فلسطين، وهو ابن المجاهد أبو أكرم النشمي المعروف  بين أبناء شعبه رحمه الله  . وصل نضال حمدان إلى برلين في تسعينيات القرن الماضي ، حاز على جائزة انشط شخصية فلسطينية في أوروبا ، صنع اكبر علم فلسطيني في العالم ، كما صنع اكبر مجسمات لقبة الصخرة في اوروبا ، شارك في العديد من المؤتمرات والندوات والمعارض الدولية، استطاع عمل ندوة حوارية قبل سنوات حضرها مجموعة من  القيادات الفلسطينية ممثلة من جميع الفصائل الفلسطينية؛ ويشارك في كافة الفعاليات الوطنية دعما وإسنادا للحق الفلسطيني ولايمر يوم اواسبوع الا وتجده على راس المظاهرات المنددة بعمليات الإبادة الجماعية التي تقوم بها عصابة إسرائيل المنقلتة بحق الشعب الفلسطيني على مدار الساعة منذ بداية تشرين الاول /اوكتوبر من عام 2023.</w:t>
      </w:r>
    </w:p>
    <w:p>
      <w:pPr>
        <w:pStyle w:val="rtlJustify"/>
      </w:pPr>
      <w:r>
        <w:rPr>
          <w:rFonts w:ascii="Traditional Arabic" w:hAnsi="Traditional Arabic" w:eastAsia="Traditional Arabic" w:cs="Traditional Arabic"/>
          <w:sz w:val="28"/>
          <w:szCs w:val="28"/>
          <w:rtl/>
        </w:rPr>
        <w:t xml:space="preserve">رعاك وحفظك ربي أخي الغالي نضال مدافعاُ عن الحق الفلسطيني ومنحازاً إلى شعبه الفلسطيني المكلوم الذي سينتصر رغم درب الآلام الطويل.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2026-06-09T06:08:42+00:00</dcterms:created>
  <dcterms:modified xsi:type="dcterms:W3CDTF">2026-06-09T06:08:42+00:00</dcterms:modified>
</cp:coreProperties>
</file>

<file path=docProps/custom.xml><?xml version="1.0" encoding="utf-8"?>
<Properties xmlns="http://schemas.openxmlformats.org/officeDocument/2006/custom-properties" xmlns:vt="http://schemas.openxmlformats.org/officeDocument/2006/docPropsVTypes"/>
</file>