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(146)... الكاتب والإعلامي معروف(أبو حسام)</w:t>
      </w:r>
    </w:p>
    <w:p>
      <w:pPr>
        <w:pStyle w:val="rtlJustify"/>
      </w:pPr>
      <w:r>
        <w:rPr>
          <w:rFonts w:ascii="Traditional Arabic" w:hAnsi="Traditional Arabic" w:eastAsia="Traditional Arabic" w:cs="Traditional Arabic"/>
          <w:sz w:val="28"/>
          <w:szCs w:val="28"/>
          <w:rtl/>
        </w:rPr>
        <w:t xml:space="preserve">هو كاتب وإعلامي فلسطيني مقيم في لبنان، ولد كلاجئ فلسطيني في لبنان في 23 نيسان/ أ بريل عام 1957، تعود أصوله بوطننا فلسطين إلى قرية دير القاسي في قضاء  مدينة عكا على الساحل الفلسطيني الخلاب.</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الفلسطينيين وحصل على شهادة دبلوم صحافة ودبلوم إدارة مكاتب.</w:t>
      </w:r>
    </w:p>
    <w:p>
      <w:pPr>
        <w:pStyle w:val="rtlJustify"/>
      </w:pPr>
      <w:r>
        <w:rPr>
          <w:rFonts w:ascii="Traditional Arabic" w:hAnsi="Traditional Arabic" w:eastAsia="Traditional Arabic" w:cs="Traditional Arabic"/>
          <w:sz w:val="28"/>
          <w:szCs w:val="28"/>
          <w:rtl/>
        </w:rPr>
        <w:t xml:space="preserve">وحول مسيرته الإعلامية عمل كمراسل وكاتب صحفي منذ العام 1984، في ليبانون برس، صحيفة الوطن الكويتية، مجلة الأفق، مجلة البلاد، مجلة الوفاق العربي، "وفا"، جريدة القدس العربي، جريدة القدس. وأشرف على العديد من الدورات التدريبية في الصحافة والإعلام للصحفيين وطلاب كلية الإعلام في الجامعات. وهو مدير مكتب التجمع الارشيفي الفلسطيني في بيروت.</w:t>
      </w:r>
    </w:p>
    <w:p>
      <w:pPr>
        <w:pStyle w:val="rtlJustify"/>
      </w:pPr>
      <w:r>
        <w:rPr>
          <w:rFonts w:ascii="Traditional Arabic" w:hAnsi="Traditional Arabic" w:eastAsia="Traditional Arabic" w:cs="Traditional Arabic"/>
          <w:sz w:val="28"/>
          <w:szCs w:val="28"/>
          <w:rtl/>
        </w:rPr>
        <w:t xml:space="preserve">وللكاتب والإعلامي عبد معروف خمسة إصدارات من كتب"الدولة الفلسطينية ومشاريع الاستيطان "1992، و"التسوية وحرب المياه 1995"،و "باراك والسلام 2000"، و "رواية حب في زمن الحرب 2010"، و"الضياع: الفلسطينيون من النكبة إلى عذابات الهجرة 2024". وقد شارك الاعلامي والكاتب الفلسطيني  عبد معروف في العديد من المؤتمرات والندوات السياسية والإعلامية والثقافية في لبنان والدول العربية وألقى محاضرات ومنحت له العديد من الجوائز والدروع التكريمية من مؤسسات إعلامية عربية ودولية. رعاك ربي اخي الاعلامي والكاتب عبد معروف والى مزيد من التألق في انتاجات جديدة تصب في خدمة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2026-04-20T15:58:36+00:00</dcterms:created>
  <dcterms:modified xsi:type="dcterms:W3CDTF">2026-04-20T15:58:36+00:00</dcterms:modified>
</cp:coreProperties>
</file>

<file path=docProps/custom.xml><?xml version="1.0" encoding="utf-8"?>
<Properties xmlns="http://schemas.openxmlformats.org/officeDocument/2006/custom-properties" xmlns:vt="http://schemas.openxmlformats.org/officeDocument/2006/docPropsVTypes"/>
</file>