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(175)... الكاتب زياد خداش</w:t>
      </w:r>
    </w:p>
    <w:p>
      <w:pPr>
        <w:pStyle w:val="rtlJustify"/>
      </w:pPr>
      <w:r>
        <w:rPr>
          <w:rFonts w:ascii="Traditional Arabic" w:hAnsi="Traditional Arabic" w:eastAsia="Traditional Arabic" w:cs="Traditional Arabic"/>
          <w:sz w:val="28"/>
          <w:szCs w:val="28"/>
          <w:rtl/>
        </w:rPr>
        <w:t xml:space="preserve">زياد مصطفى خليل خداش هو كاتب واديب فلسطيني، ولد في مدينة القدس عام 1964 من قرية بيت نبالا المهجرة عام 48، يعيش في مخيم الجلزون القريب من رام الله، حاصل على اللقب الأول في الأدب العربي من جامعة اليرموك الأردنية عام 1989، يعمل معلمًا للكتابة الإبداعية في مدارس رام الله.</w:t>
      </w:r>
    </w:p>
    <w:p>
      <w:pPr>
        <w:pStyle w:val="rtlJustify"/>
      </w:pPr>
      <w:r>
        <w:rPr>
          <w:rFonts w:ascii="Traditional Arabic" w:hAnsi="Traditional Arabic" w:eastAsia="Traditional Arabic" w:cs="Traditional Arabic"/>
          <w:sz w:val="28"/>
          <w:szCs w:val="28"/>
          <w:rtl/>
        </w:rPr>
        <w:t xml:space="preserve">في رصيده الإبداعي اثنتا عشرة مجموعة قصصية. حصلت مجموعته القصصيّة “خطأ النّادل” على جائزة دولة فلسطين التقديرية عام 2015، كما وتأهل للقائمة القصيرة في مسابقة الملتقى الأدبي للقصة العربية في الكويت لعام 2015.</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نوماً هادئا يا رام الله - بالاشتراك مع الكاتبة وداد البرغوثي– 1993.</w:t>
      </w:r>
    </w:p>
    <w:p>
      <w:pPr>
        <w:pStyle w:val="rtlJustify"/>
      </w:pPr>
      <w:r>
        <w:rPr>
          <w:rFonts w:ascii="Traditional Arabic" w:hAnsi="Traditional Arabic" w:eastAsia="Traditional Arabic" w:cs="Traditional Arabic"/>
          <w:sz w:val="28"/>
          <w:szCs w:val="28"/>
          <w:rtl/>
        </w:rPr>
        <w:t xml:space="preserve">خذيني آلة موتي - نصوص – 1996.</w:t>
      </w:r>
    </w:p>
    <w:p>
      <w:pPr>
        <w:pStyle w:val="rtlJustify"/>
      </w:pPr>
      <w:r>
        <w:rPr>
          <w:rFonts w:ascii="Traditional Arabic" w:hAnsi="Traditional Arabic" w:eastAsia="Traditional Arabic" w:cs="Traditional Arabic"/>
          <w:sz w:val="28"/>
          <w:szCs w:val="28"/>
          <w:rtl/>
        </w:rPr>
        <w:t xml:space="preserve">الشرفات ترحل أيضاً.</w:t>
      </w:r>
    </w:p>
    <w:p>
      <w:pPr>
        <w:pStyle w:val="rtlJustify"/>
      </w:pPr>
      <w:r>
        <w:rPr>
          <w:rFonts w:ascii="Traditional Arabic" w:hAnsi="Traditional Arabic" w:eastAsia="Traditional Arabic" w:cs="Traditional Arabic"/>
          <w:sz w:val="28"/>
          <w:szCs w:val="28"/>
          <w:rtl/>
        </w:rPr>
        <w:t xml:space="preserve">مجموعة قصصية – 1999"و"كأن شخصا ثالثا كان بيننا - نصوص – 2000"و"شتاء ثقيل وامراة خفيفة - قصص ونصوص ومقالات – 2001"و"أوقات جميلة لاخطائنا النضرة - نصوص – 2002"و "خطأ النادل - نصوص نثرية – 2006" و"أسباب رائعة للبكاء - قصة عام 2015 " و"أنف ليلى مراد- مجموعة قصصية-2022"والجراح تدل علينا - مجموعة قصصية- 2023"وقد شارك الأديب زياد خداش في عدة مهرجانات وفعاليات أدبية في دول عدة ومنها: ملتقى القصة العالمية – إسطنبول - 2015ومهرجان بشير التلمودي الثقافي - تونس – 2013؛ومهرجان الشعر العالمي - المنامة - 2010. فضلاً عن ذلك شارك في عدة أمسيات قصصية في كل من دبي والدار البيضاء وتونس وبيروت. اضافة الى مشاركته في المعرض الدولي لكتاب الطفل والشباب بالدار البيضاء /المغرب 2024.</w:t>
      </w:r>
    </w:p>
    <w:p>
      <w:pPr>
        <w:pStyle w:val="rtlJustify"/>
      </w:pPr>
      <w:r>
        <w:rPr>
          <w:rFonts w:ascii="Traditional Arabic" w:hAnsi="Traditional Arabic" w:eastAsia="Traditional Arabic" w:cs="Traditional Arabic"/>
          <w:sz w:val="28"/>
          <w:szCs w:val="28"/>
          <w:rtl/>
        </w:rPr>
        <w:t xml:space="preserve">حفظك ربي ورعاك وإلى مزيد من التألق في أعمال أدبية 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2026-04-17T11:02:51+00:00</dcterms:created>
  <dcterms:modified xsi:type="dcterms:W3CDTF">2026-04-17T11:02:51+00:00</dcterms:modified>
</cp:coreProperties>
</file>

<file path=docProps/custom.xml><?xml version="1.0" encoding="utf-8"?>
<Properties xmlns="http://schemas.openxmlformats.org/officeDocument/2006/custom-properties" xmlns:vt="http://schemas.openxmlformats.org/officeDocument/2006/docPropsVTypes"/>
</file>