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زبعة</w:t>
      </w:r>
    </w:p>
    <w:p>
      <w:pPr>
        <w:pStyle w:val="rtlJustify"/>
      </w:pPr>
      <w:r>
        <w:rPr>
          <w:rFonts w:ascii="Traditional Arabic" w:hAnsi="Traditional Arabic" w:eastAsia="Traditional Arabic" w:cs="Traditional Arabic"/>
          <w:sz w:val="28"/>
          <w:szCs w:val="28"/>
          <w:rtl/>
        </w:rPr>
        <w:t xml:space="preserve">تبتعد القرية عن بيسان 5.5 كيلومتر</w:t>
      </w:r>
    </w:p>
    <w:p>
      <w:pPr>
        <w:pStyle w:val="rtlJustify"/>
      </w:pPr>
      <w:r>
        <w:rPr>
          <w:rFonts w:ascii="Traditional Arabic" w:hAnsi="Traditional Arabic" w:eastAsia="Traditional Arabic" w:cs="Traditional Arabic"/>
          <w:sz w:val="28"/>
          <w:szCs w:val="28"/>
          <w:rtl/>
        </w:rPr>
        <w:t xml:space="preserve">كانت القرية وسط سهل تحيط به ثلاثه تلال: تل الضهرة الكبير شمالاً، وتل الضهرة الصغير جنوباً، وتل عمال جنوباً ايضا. وكانت جبال فقوعة تمتد جنوبي القرية. وكان نهر جالود يجري مخترقا أراضي القرية في طريقه إلى نهر الأردن. وكان الطريق العام الى بيسان يمر بالقرية التي كانت طريق فرعية تربطها بقرية المرصص القريبة. وكان في المنطقة ينابيع كثيرة، وكان سكان القرية -وكلهم من المسلمين- يعملون أساسا في الزراعة.</w:t>
      </w:r>
    </w:p>
    <w:p>
      <w:pPr>
        <w:pStyle w:val="rtlJustify"/>
      </w:pPr>
      <w:r>
        <w:rPr>
          <w:rFonts w:ascii="Traditional Arabic" w:hAnsi="Traditional Arabic" w:eastAsia="Traditional Arabic" w:cs="Traditional Arabic"/>
          <w:sz w:val="28"/>
          <w:szCs w:val="28"/>
          <w:rtl/>
        </w:rPr>
        <w:t xml:space="preserve">في عام 1937‏ أنشأ الصهاينة مستعمرة بيت يوسف على بعد كيلومترين إلى الشمال الشرقي من موقع القرية وعلى أرض اشتروها كانت في الماضي تابعة للقرية. اما مستعمرة دوشن –وهي مزرعة تابعة لمنظمة يتسور فيبتواح- فاقيمت عام 1955 على أراضي القرية قرب موقعها.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2026-05-15T11:16:37+00:00</dcterms:created>
  <dcterms:modified xsi:type="dcterms:W3CDTF">2026-05-15T11:16:37+00:00</dcterms:modified>
</cp:coreProperties>
</file>

<file path=docProps/custom.xml><?xml version="1.0" encoding="utf-8"?>
<Properties xmlns="http://schemas.openxmlformats.org/officeDocument/2006/custom-properties" xmlns:vt="http://schemas.openxmlformats.org/officeDocument/2006/docPropsVTypes"/>
</file>