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الجَوْفَة</w:t>
      </w:r>
    </w:p>
    <w:p>
      <w:pPr>
        <w:pStyle w:val="rtlJustify"/>
      </w:pPr>
      <w:r>
        <w:rPr>
          <w:rFonts w:ascii="Traditional Arabic" w:hAnsi="Traditional Arabic" w:eastAsia="Traditional Arabic" w:cs="Traditional Arabic"/>
          <w:sz w:val="28"/>
          <w:szCs w:val="28"/>
          <w:rtl/>
        </w:rPr>
        <w:t xml:space="preserve">قرية فلسطينية مزالة، تقع على قمة نجد صغير مكوَر الشكل، يمتد من السفح الشمالي لجبل فقوعة وتشرف على وادي الأردن من جهتي الشمال والشمال الشرقي، وهي من قرى مدينة جنين في شمالها الشرقي وعلى مسافة 12 كم عنها، بارتفاع يصل إلى 400م عن مستوى سطح البحر.</w:t>
      </w:r>
    </w:p>
    <w:p>
      <w:pPr>
        <w:pStyle w:val="rtlJustify"/>
      </w:pPr>
      <w:r>
        <w:rPr>
          <w:rFonts w:ascii="Traditional Arabic" w:hAnsi="Traditional Arabic" w:eastAsia="Traditional Arabic" w:cs="Traditional Arabic"/>
          <w:sz w:val="28"/>
          <w:szCs w:val="28"/>
          <w:rtl/>
        </w:rPr>
        <w:t xml:space="preserve">لا تتوفر معلومات دقيقة حول مساحة خربة الجوفة.</w:t>
      </w:r>
    </w:p>
    <w:p>
      <w:pPr>
        <w:pStyle w:val="rtlJustify"/>
      </w:pPr>
      <w:r>
        <w:rPr>
          <w:rFonts w:ascii="Traditional Arabic" w:hAnsi="Traditional Arabic" w:eastAsia="Traditional Arabic" w:cs="Traditional Arabic"/>
          <w:sz w:val="28"/>
          <w:szCs w:val="28"/>
          <w:rtl/>
        </w:rPr>
        <w:t xml:space="preserve">هاجم جنود من لواء غولاني خربة الجوفة أثناء اندفاعهم نحو بيسان والوادي المحيط بها، فيما يرجح المؤرخ وليد الخالدي نقلاً عن مصادر عبرية أن أهالي الجوفة تم تهجيرهم من قبل العصابات الصهيونية يوم 12 أيار/مايو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خربة الجوفة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عرب الساخنة شمالاً إلى الشمال الشرقي. (قرية مهجرة قضاء بيسان)قرية تل الشوك شرقاً. (قرية مهجرة قضاء بيسان)قرية جلبون جنوباً.قرية دير أبو ضعيف من الجنوب الغربي.و قرية فقوعة غرباً ومن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2026-02-05T16:27:06+00:00</dcterms:created>
  <dcterms:modified xsi:type="dcterms:W3CDTF">2026-02-05T16:27:06+00:00</dcterms:modified>
</cp:coreProperties>
</file>

<file path=docProps/custom.xml><?xml version="1.0" encoding="utf-8"?>
<Properties xmlns="http://schemas.openxmlformats.org/officeDocument/2006/custom-properties" xmlns:vt="http://schemas.openxmlformats.org/officeDocument/2006/docPropsVTypes"/>
</file>