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أبو شوشة</w:t>
      </w:r>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حدثت هذه المجزرة في قرية أبو شوشة في قضاء الرملة</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حدثت هذه المجزرة ليل 13 و 14 أيار/ مايو 1948</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شهداء قرية أبو شوشة:</w:t>
      </w:r>
    </w:p>
    <w:p>
      <w:pPr>
        <w:pStyle w:val="rtlJustify"/>
      </w:pPr>
      <w:r>
        <w:rPr>
          <w:rFonts w:ascii="Traditional Arabic" w:hAnsi="Traditional Arabic" w:eastAsia="Traditional Arabic" w:cs="Traditional Arabic"/>
          <w:sz w:val="28"/>
          <w:szCs w:val="28"/>
          <w:rtl/>
        </w:rPr>
        <w:t xml:space="preserve">الشهيد أحمد حسن سلامة.الشهيد محمود حسن سلامة.الشهيد خليل محمد سلامة.الشهيد حسن أبو شريخ.الشهيد شحادة عبد الرحمن أبو شريخ.الشهيد حسين أبو العينين.الشهيد حسن أبو العينين.الشهيد خليل جابر أبو العينين.الشهيدة جندة كامل درباس.الشهيد ابراهيم محمد الحاج.الشهيد إدريس محمد الحاج.الشهيد نوح ابراهيم محمد الحاج.الشهيد محمود عيسى الزغموري.الشهيد علي عبد الله السقعان.الشهيدة حسنة حبيب.الشهيد سعيد حسن شحادة العالم.الشهيد حسن علي محمود أبو السعود.الشهيد محمد عيسى أبو السعود.الشهيد محمد علي عوض.الشهيد محمد أحمد حسن الفار.الشهيد أحمد عبد العزيز أبو ثمرة.الشهيد أحمد عليان مصطفى الجوهري.الشهيد راتب حسن مصطفى أبو الطبول.الشهيد محي الدين حسن أبو الطبول.الشهيد طه مصطفى علي الحايك.الشهيد سليمان محمد علي الحايك.الشهيد سليم محمد علي الحايك.الشهيد محمد علي سالم الحايك.الشهيد عمر عبد الرحمن محمد السيد.الشهيدة نصرة علي جابر السيد.الشهيدة آمنة الحو.الشهيدة عليَّة علي رداد.الشهيد محمد حسن علي رداد.الشهيد عبد الرحمن العربي.الشهيد حسن داوود سليمان.الشهيد محمد علي محمود سليمان.الشهيد عبد الله علي سالم الفولة.الشهيد عبد الله محمد أبو جربوع وابنه.شهداء من قرية صيدون كانوا في قرية أبو شوشة أثناءالمجزرة:</w:t>
      </w:r>
    </w:p>
    <w:p>
      <w:pPr>
        <w:pStyle w:val="rtlJustify"/>
      </w:pPr>
      <w:r>
        <w:rPr>
          <w:rFonts w:ascii="Traditional Arabic" w:hAnsi="Traditional Arabic" w:eastAsia="Traditional Arabic" w:cs="Traditional Arabic"/>
          <w:sz w:val="28"/>
          <w:szCs w:val="28"/>
          <w:rtl/>
        </w:rPr>
        <w:t xml:space="preserve">الشهيد سعيد سلامة.الشهيد حسني سليم محمد البس.الشهيد سليمان منصور.الشهيد صالح مصطفى عثمان.الشهيد عيسى علي اطريح.الشهيد علي أحمد منصور.الشهيد نمر عليان محمد البس.الشهيدة عائشة عبد الرحمن البس.الشهيد محمد سعيد عبد العزيز.</w:t>
      </w:r>
    </w:p>
    <w:p/>
    <w:p>
      <w:pPr>
        <w:pStyle w:val="Heading2"/>
      </w:pPr>
      <w:bookmarkStart w:id="4" w:name="_Toc4"/>
      <w:r>
        <w:t>أسماء الجرحى</w:t>
      </w:r>
      <w:bookmarkEnd w:id="4"/>
    </w:p>
    <w:p>
      <w:pPr>
        <w:pStyle w:val="rtlJustify"/>
      </w:pPr>
      <w:r>
        <w:rPr>
          <w:rFonts w:ascii="Traditional Arabic" w:hAnsi="Traditional Arabic" w:eastAsia="Traditional Arabic" w:cs="Traditional Arabic"/>
          <w:sz w:val="28"/>
          <w:szCs w:val="28"/>
          <w:rtl/>
        </w:rPr>
        <w:t xml:space="preserve">أسماء الجرحى خلال مجزرة أبو شوشة:</w:t>
      </w:r>
    </w:p>
    <w:p>
      <w:pPr>
        <w:pStyle w:val="rtlJustify"/>
      </w:pPr>
      <w:r>
        <w:rPr>
          <w:rFonts w:ascii="Traditional Arabic" w:hAnsi="Traditional Arabic" w:eastAsia="Traditional Arabic" w:cs="Traditional Arabic"/>
          <w:sz w:val="28"/>
          <w:szCs w:val="28"/>
          <w:rtl/>
        </w:rPr>
        <w:t xml:space="preserve">فاطمة سليمان داوود.ياسين يوسف علي الحايك.شريفة محمود الزغمري.ذيبة علي المغربي.اسماعيل عبد القادر.الياس ابراهيم محمد الحاج.محمد سعيد عبد منصور.عزيزة اسماعيل منصور.فاطمة صبري البنويابنة عبد المجيد الطهراوي.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الخالدي، وليد. "كي لاننسى قرى فلسطين التي دمرتها إسرائيل عام 1948 وأسماء شهدائها". مؤسسة الدراسات الفلسطينية: بيروت. 2001. ص: 180- 181.قرية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2026-03-26T23:27:19+00:00</dcterms:created>
  <dcterms:modified xsi:type="dcterms:W3CDTF">2026-03-26T23:27:19+00:00</dcterms:modified>
</cp:coreProperties>
</file>

<file path=docProps/custom.xml><?xml version="1.0" encoding="utf-8"?>
<Properties xmlns="http://schemas.openxmlformats.org/officeDocument/2006/custom-properties" xmlns:vt="http://schemas.openxmlformats.org/officeDocument/2006/docPropsVTypes"/>
</file>