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قلنديا</w:t>
      </w:r>
    </w:p>
    <w:p>
      <w:pPr>
        <w:pStyle w:val="rtlJustify"/>
      </w:pPr>
      <w:r>
        <w:rPr>
          <w:rFonts w:ascii="Traditional Arabic" w:hAnsi="Traditional Arabic" w:eastAsia="Traditional Arabic" w:cs="Traditional Arabic"/>
          <w:sz w:val="28"/>
          <w:szCs w:val="28"/>
          <w:rtl/>
        </w:rPr>
        <w:t xml:space="preserve">قلنديا بلدة  فلسطينية تقع إلى الشمال من مدينة القدس  وتبتعد عنها مسافة 11 كم وجنوب مدينة رام الله وتبعد عنها مسافة 4 كم ويصل إليها طريق فرعي يربطها بالطريق الرئيسي القدس ـ رام الله طوله 1.5 كم، ترتفع عن سطح البحر 750م وتبلغ مساحة أراضيها 3,948دونماً، حيث تحتل موقعا استراتيجاي في القدس، لذلك أنشأ أهلها مطار القدس " قلنديا"  على أراضيها،  ويمر من أراضيها طريق رام الله ـ القدس، يحدها من الشمال قرية كفر عقب وقريةرافات ويحدها من الغرب قريةالجدير،  ومن الجنوب بلدة بير نبالا وقرية بيت حنينا ومن الشرق بلدة الرام.</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العديد من الآثار المهمة في القرية مثل الاعمدة والساحات المبلطة ومعصرة زيت رومانية محفورة في الصخر ومباني قديمة تمتاز بالجمال وعلى الطراز الاموي وبركة فسيفساء وآبار قديمة يبلغ عددها قرابة الـ 22 بئر وحجم البئر الواحد حوالي 6 أمتار عمقا و3 أمتار عرضا من نوع " انجاصة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الغربي: رافات</w:t>
      </w:r>
    </w:p>
    <w:p>
      <w:pPr>
        <w:pStyle w:val="rtlJustify"/>
      </w:pPr>
      <w:r>
        <w:rPr>
          <w:rFonts w:ascii="Traditional Arabic" w:hAnsi="Traditional Arabic" w:eastAsia="Traditional Arabic" w:cs="Traditional Arabic"/>
          <w:sz w:val="28"/>
          <w:szCs w:val="28"/>
          <w:rtl/>
        </w:rPr>
        <w:t xml:space="preserve">الغرب: الجديرة</w:t>
      </w:r>
    </w:p>
    <w:p>
      <w:pPr>
        <w:pStyle w:val="rtlJustify"/>
      </w:pPr>
      <w:r>
        <w:rPr>
          <w:rFonts w:ascii="Traditional Arabic" w:hAnsi="Traditional Arabic" w:eastAsia="Traditional Arabic" w:cs="Traditional Arabic"/>
          <w:sz w:val="28"/>
          <w:szCs w:val="28"/>
          <w:rtl/>
        </w:rPr>
        <w:t xml:space="preserve">الجنوب الشرقي:الرام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عام 1922 م بلغ عدد سكان قلنديا 144 نسمة عام 1931 م بلغ عدد سكان قلنديا 120 نسمة عام 1945 م بلغ عدد سكان قلنديا 190 نسمة عام 1982 م بلغ عدد سكان قلنديا 482 نسمة عام 1997 م بلغ عدد سكان قلنديا 855 نسمة وحسب إحصائيات عام 2007 بلغ عدد سكان قلنديا قرابة ال 1100 نسمة وهاجر العديد من اهالي قلنديا إلى الاردن والولايات المتحدة الامريكية ودول الخليج بسبب قسوة الظروف التي فرضها الاحتلال.</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مجلس قروي قلنديا هو الهيئة التي تشرف على قلنديا وهو مؤلف من :ـ الاستاذ يوسف عوض الله ـ رئيس المجلس الحاج محمد رزق حسين ـ عضو الحاج حبيب حمزة الحمدي ـ عضو الحاج سعيد محمد حمد ـ عضو السيد محمد احمد حمدان ـ عضو السيد رافت عوض الله ـ عضو الشيخ يونس حسين ـ عضو وعضوان ـ كوتة نسائية 'يو جد في القرية مدرسة مكونة من طابقين " مدرسة قلنديا الاساسية" وهي تابعة لمديرية التربية والتعليم ـ ضواحي القدس وفيها روضة اطفال "روضة زهور قلنديا " ويشرف عليها وزارة التربية والتعليم الفلسطينية والمجلس القروي، كما يوجد في قلنديا العديد من والمشاريع والورش الصناعية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حامولة (((عوض الله))) وتتفرع إلى هذه العائلات (الحقية ،ابراهيم، الكيشي، سعادة، المصري) وحامولة (((حسين))) وحامولة (((الحمدي))) وحامولة (((أبو راس))) وعائلة ((حمـــــد)) وهي اصلها من بلدة لفتا المحتلة. عائلة ((حمدان)) وهي عائلة هاجرت من قرية الجورة بعد عام 1948 وتقف جميع العائلات مع بعضها البعض في الافراح والاتراح مع لإشارة إلى اهالي قلنديا متمسكون بعاداتهم العربية الاصيلة وتسود روح المحبة والتعاون بين حمايل وعائلات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وسيطرت قوات الاحتلال  على القرية عقب حرب 1967 واحتلت مطار القدس الوحيد الذي يقع على اراضيها والذي كان قد أنشئ زمن الانتداب البريطاني. وفي ثمانينات القرن المنصرم استملكت قوات الاحتلال عشرات الدونمات لاقامة ما يسمى بالصناعات الجوية الإسرائيلية على اراضي القرية السهلية ولم يكتفي الاحتلال بذلك... بل صادر مئات الدونمات التي تقع جنوب القرية لإنشاء الطريق الالتفافي الذي يربط القدس بـ"تل أبيب". وانتفضت قلنديا في انتفاضة الأقصى الأولى والثانية وفرض عليها الاغلاق ومنع اهلها من التنقل سواء كان باتجاه رام الله أو القدس الا مشيا على الاقدام بسب اغلاق مدخلها الشرقي والغربي واعتقلت قوات الاحتلال العشرات من ابنائها وما زال الاسير احمد بديع حسين " حكم عليه بالسجن 30 سنة " في سجون الاحتلال الظالم فيما افرجت قوات الاحتلال الإسرائيلي عن الاسير احمد صبحي عوض الله بعد اسر دام اكثر من خمس سنوات. وحاليا شرعت قوات الاحتلال ببناء جدار الفصل العنصري حيث يسعى الاحتلال لعزل القرية عن العالم الخارجي وتحويلها لسجن كبير وسرقة ما تبقى من أراضيها ومنع حملة الهوية المقدسية من الوصول لمدينة القدس أما حملة الهوية الفلسطينية.. يسعى الاحتلال لمنعهم من الوصول إلى مدين رام الله  أو الارتباط بأراضي السلطة الوطنية الفلسطينية.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وسيطرت قوات الاحتلال  على القرية عقب حرب 1967 واحتلت مطار القدس الوحيد الذي يقع على اراضيها والذي كان قد أنشئ زمن الانتداب البريطاني. وفي ثمانينات القرن المنصرم استملكت قوات الاحتلال عشرات الدونمات لاقامة ما يسمى بالصناعات الجوية الإسرائيلية على اراضي القرية السهلية ولم يكتفي الاحتلال بذلك... بل صادر مئات الدونمات التي تقع جنوب القرية لإنشاء الطريق الالتفافي الذي يربط القدس بـ"تل أبيب". وانتفضت قلنديا في انتفاضة الأقصى الأولى والثانية وفرض عليها الاغلاق ومنع اهلها من التنقل سواء كان باتجاه رام الله أو القدس الا مشيا على الاقدام بسب اغلاق مدخلها الشرقي والغربي واعتقلت قوات الاحتلال العشرات من ابنائها وما زال الاسير احمد بديع حسين " حكم عليه بالسجن 30 سنة " في سجون الاحتلال الظالم فيما افرجت قوات الاحتلال الإسرائيلي عن الاسير احمد صبحي عوض الله بعد اسر دام اكثر من خمس سنوات. وحاليا شرعت قوات الاحتلال ببناء جدار الفصل العنصري حيث يسعى الاحتلال لعزل القرية عن العالم الخارجي وتحويلها لسجن كبير وسرقة ما تبقى من أراضيها ومنع حملة الهوية المقدسية من الوصول لمدينة القدس أما حملة الهوية الفلسطينية.. يسعى الاحتلال لمنعهم من الوصول إلى مدين رام الله  أو الارتباط بأراضي السلطة الوطنية الفلسطينية.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www.marefa.org/قلندية</w:t>
      </w:r>
    </w:p>
    <w:p>
      <w:pPr>
        <w:pStyle w:val="rtlJustify"/>
      </w:pPr>
      <w:r>
        <w:rPr>
          <w:rFonts w:ascii="Traditional Arabic" w:hAnsi="Traditional Arabic" w:eastAsia="Traditional Arabic" w:cs="Traditional Arabic"/>
          <w:sz w:val="28"/>
          <w:szCs w:val="28"/>
          <w:rtl/>
        </w:rPr>
        <w:t xml:space="preserve">2- صفحة قلنديا البلد https://www.facebook.com/%D9%82%D9%84%D9%86%D8%AF%D9%8A%D8%A7-%D8%A7%D9%84%D8%A8%D9%84%D8%AF-711912798872788/</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 أعلام قلنديا:</w:t>
      </w:r>
    </w:p>
    <w:p>
      <w:pPr>
        <w:pStyle w:val="rtlJustify"/>
      </w:pPr>
      <w:r>
        <w:rPr>
          <w:rFonts w:ascii="Traditional Arabic" w:hAnsi="Traditional Arabic" w:eastAsia="Traditional Arabic" w:cs="Traditional Arabic"/>
          <w:sz w:val="28"/>
          <w:szCs w:val="28"/>
          <w:rtl/>
        </w:rPr>
        <w:t xml:space="preserve">عبد الرحمن عبد الله مصبح </w:t>
      </w:r>
    </w:p>
    <w:p>
      <w:pPr>
        <w:pStyle w:val="rtlJustify"/>
      </w:pPr>
      <w:r>
        <w:rPr>
          <w:rFonts w:ascii="Traditional Arabic" w:hAnsi="Traditional Arabic" w:eastAsia="Traditional Arabic" w:cs="Traditional Arabic"/>
          <w:sz w:val="28"/>
          <w:szCs w:val="28"/>
          <w:rtl/>
        </w:rPr>
        <w:t xml:space="preserve">ولد سنة ١٨٨٢ في قلندية وفي بداية القرن العشرين انضم الى الجيش العثماني فخدم في فرقة الخط الحديدي الحجازي عاملا في بناء الجسور والقناطر فاكتسب خبرة البناء والتعمير عاد بعد انتهاء العهد العثماني الى فلسطين فعمل في مهنة البناء فصار يلقب ( المعلم عبد) حيث بنى العديد من الدور والبنايات في القدس وخاصة في حي البقعه (تلبيوت) وفي قلندية والقرى المجاوره</w:t>
      </w:r>
    </w:p>
    <w:p>
      <w:pPr>
        <w:pStyle w:val="rtlJustify"/>
      </w:pPr>
      <w:r>
        <w:rPr>
          <w:rFonts w:ascii="Traditional Arabic" w:hAnsi="Traditional Arabic" w:eastAsia="Traditional Arabic" w:cs="Traditional Arabic"/>
          <w:sz w:val="28"/>
          <w:szCs w:val="28"/>
          <w:rtl/>
        </w:rPr>
        <w:t xml:space="preserve">كان رحمه الله يحسن القراءة والكتابه في زمن كان فيه الجهل سيد الموقف ، فكان يواظب على قراءة القران ويحافظ على صلواته في المسجد الاقصى كلما تسنى له ذلك </w:t>
      </w:r>
    </w:p>
    <w:p>
      <w:pPr>
        <w:pStyle w:val="rtlJustify"/>
      </w:pPr>
      <w:r>
        <w:rPr>
          <w:rFonts w:ascii="Traditional Arabic" w:hAnsi="Traditional Arabic" w:eastAsia="Traditional Arabic" w:cs="Traditional Arabic"/>
          <w:sz w:val="28"/>
          <w:szCs w:val="28"/>
          <w:rtl/>
        </w:rPr>
        <w:t xml:space="preserve">ادى فريضة الحج عدة مرات احداها جوا من مطار قلندية عام ١٩٥٧</w:t>
      </w:r>
    </w:p>
    <w:p>
      <w:pPr>
        <w:pStyle w:val="rtlJustify"/>
      </w:pPr>
      <w:r>
        <w:rPr>
          <w:rFonts w:ascii="Traditional Arabic" w:hAnsi="Traditional Arabic" w:eastAsia="Traditional Arabic" w:cs="Traditional Arabic"/>
          <w:sz w:val="28"/>
          <w:szCs w:val="28"/>
          <w:rtl/>
        </w:rPr>
        <w:t xml:space="preserve">كان واسع الصدر ، طويل الاناة وصاحب خلق رفيع</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2026-07-26T04:14:08+00:00</dcterms:created>
  <dcterms:modified xsi:type="dcterms:W3CDTF">2026-07-26T04:14:08+00:00</dcterms:modified>
</cp:coreProperties>
</file>

<file path=docProps/custom.xml><?xml version="1.0" encoding="utf-8"?>
<Properties xmlns="http://schemas.openxmlformats.org/officeDocument/2006/custom-properties" xmlns:vt="http://schemas.openxmlformats.org/officeDocument/2006/docPropsVTypes"/>
</file>