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أم سلمونه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أم سلمونه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 فلسطينية تقع جنوب مدينة بيت لحم وتبعد عنها 8 كم، يحدها من الشرق بلدة مراح رباح ومن الغرب مستوطنة افرات ومن الشمال بلدة جورة الشمعه ومن الجنوب بلدة بيت فجار ترتفع القرية 930 متر عن سطح البحر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عدد سكانها 945 في عام 2007</w:t>
      </w:r>
    </w:p>
    <w:p/>
    <w:p>
      <w:pPr>
        <w:pStyle w:val="Heading2"/>
      </w:pPr>
      <w:bookmarkStart w:id="2" w:name="_Toc2"/>
      <w:r>
        <w:t>سبب التسمية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يعود تسمية أم سلمونة إلى ما قبل 400 عاماً حيث دلت الوثائق العثمانية على ذلك، وقد بنيت القرية على أثار قرية رومانية قديمة.</w:t>
      </w:r>
    </w:p>
    <w:p/>
    <w:p>
      <w:pPr>
        <w:pStyle w:val="Heading2"/>
      </w:pPr>
      <w:bookmarkStart w:id="3" w:name="_Toc3"/>
      <w:r>
        <w:t>الباحث والمراجع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https://ar.wikipedia.org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2026-02-04T13:05:09+00:00</dcterms:created>
  <dcterms:modified xsi:type="dcterms:W3CDTF">2026-02-04T13:05:09+00:00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