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أم سلمونه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أم سلمونه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 فلسطينية تقع جنوب مدينة بيت لحم وتبعد عنها 8 كم، يحدها من الشرق بلدة مراح رباح ومن الغرب مستوطنة افرات ومن الشمال بلدة جورة الشمعه ومن الجنوب بلدة بيت فجار ترتفع القرية 930 متر عن سطح البحر</w:t>
      </w:r>
    </w:p>
    <w:p/>
    <w:p>
      <w:pPr>
        <w:pStyle w:val="Heading2"/>
      </w:pPr>
      <w:bookmarkStart w:id="1" w:name="_Toc1"/>
      <w:r>
        <w:t>السكان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بلغ عدد سكانها 945 في عام 2007</w:t>
      </w:r>
    </w:p>
    <w:p/>
    <w:p>
      <w:pPr>
        <w:pStyle w:val="Heading2"/>
      </w:pPr>
      <w:bookmarkStart w:id="2" w:name="_Toc2"/>
      <w:r>
        <w:t>سبب التسمية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يعود تسمية أم سلمونة إلى ما قبل 400 عاماً حيث دلت الوثائق العثمانية على ذلك، وقد بنيت القرية على أثار قرية رومانية قديمة.</w:t>
      </w:r>
    </w:p>
    <w:p/>
    <w:p>
      <w:pPr>
        <w:pStyle w:val="Heading2"/>
      </w:pPr>
      <w:bookmarkStart w:id="3" w:name="_Toc3"/>
      <w:r>
        <w:t>الباحث والمراجع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https://ar.wikipedia.org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2026-07-27T06:44:14+00:00</dcterms:created>
  <dcterms:modified xsi:type="dcterms:W3CDTF">2026-07-27T06:44:14+00:00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