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زِيتَا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شمال شرقي مدينة طولكرم على مسافة 14 كم وعلى ارتفاع لايزيد عن 100 م عن مستزى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قرية زيتاتاريخياً بـ 6410 دونم، تشغل منازل القرية وبأبنيته ما مساحته 330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زيتا مع مجمل قرى الضفة الغربية أثناء حرب الخامس من حزيران/ يونيو 1967.</w:t>
      </w:r>
    </w:p>
    <w:p/>
    <w:p>
      <w:pPr>
        <w:pStyle w:val="Heading2"/>
      </w:pPr>
      <w:bookmarkStart w:id="0" w:name="_Toc0"/>
      <w:r>
        <w:t>مصادر المياه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يشرب السكان من بئر نبع كان يقع على خط الهدنة ومن مياه الأمطار. وكان بها في العام 66 ـ 1967م مدرسة إعدادية. هدمها الاعداء أثناء حرب حزيران سنة 1967م.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- خربة - (رمل زيتا)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تحريف زجاجة بفتح وضم وكسر الزاي . وتعرف هذه الخربة أيضا باسم ( رمل زيتا ) وتقع في الشمال الغربي من قرية زيتا التي هي مزرعة من مزارعها 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بهذه الأراضي أراضي قرى باقة الغربية وجتّّّّّّّّّ وزلفة وقلاع يهودية من قضاء حيفا . </w:t>
      </w:r>
    </w:p>
    <w:p/>
    <w:p>
      <w:pPr>
        <w:pStyle w:val="Heading2"/>
      </w:pPr>
      <w:bookmarkStart w:id="3" w:name="_Toc3"/>
      <w:r>
        <w:t>الثروة الزراعية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يزرع في أراضي رمل زيتا الحبوب والخضار والبطيخ وغيرها . وقد غرس البرتقال في 130 دونم , منها 126 غرسه العرب والباقي 4 دونمات غرسها اليهود .</w:t>
      </w:r>
    </w:p>
    <w:p/>
    <w:p>
      <w:pPr>
        <w:pStyle w:val="Heading2"/>
      </w:pPr>
      <w:bookmarkStart w:id="4" w:name="_Toc4"/>
      <w:r>
        <w:t>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هدم اليهود هذه القرية العربية وأزالوا معالمها .</w:t>
      </w:r>
    </w:p>
    <w:p/>
    <w:p>
      <w:pPr>
        <w:pStyle w:val="Heading2"/>
      </w:pPr>
      <w:bookmarkStart w:id="5" w:name="_Toc5"/>
      <w:r>
        <w:t>الموقع والمساحة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أراضي هذه القرية وللشرق من الخضيرة خربة تل درور وهي أثرية تحتوي على تلال الأنقاض . كانت هذه الخربة قرية عامرة في العهد العثماني من أعمال حيفا . إلا أنها اندثرت أيام الحكم البريطاني الغادر .</w:t>
      </w:r>
    </w:p>
    <w:p/>
    <w:p>
      <w:pPr>
        <w:pStyle w:val="Heading2"/>
      </w:pPr>
      <w:bookmarkStart w:id="6" w:name="_Toc6"/>
      <w:r>
        <w:t>السكان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سنة 1945م (840) عربي. هدمها الاعداء وأزالوا معالمها سنة 1948م.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2026-04-21T09:02:58+00:00</dcterms:created>
  <dcterms:modified xsi:type="dcterms:W3CDTF">2026-04-21T09:02:58+00:00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